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Ицзюэ слегка нахмурился. Его опасения оправдались: Бай Сюнь явно не верил, что они приехали просто для путешествия. Теперь ситуация осложнилась, но в данный момент оставалось только согласиться, чтобы позже найти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сидя в комнате, долго ждал возвращения Гу Ицзюэ и начал волноваться. Он открыл дверь и спустился вниз. Увидев Гу Ицзюэ, он сразу же подошел к нему, взял его за руку и, подняв голову, увидел множество солдат, окруживших их. В его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также знал о репутации принца-регента, но он никогда не видел Шанъюнь Чэня лично. Он слышал слухи, что тот носит черный нефрит «Кошачий глаз», обладает невероятной красотой и холодным характером. Однако сейчас Шанъюнь Чэнь выглядел совсем иначе, и на нем не было нефрита, поэтому Бай Сюнь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обернулся к Шанъюнь Чэню с нежностью, что-то шепнул ему на ухо, а затем посмотрел на Бай Сюня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вежливо улыбнулся, приказал приготовить кареты, и Гу Ицзюэ, с сожалением взглянув на А Мина, вместе с остальными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покинули гостиницу, Бай Сюнь повернулся к А Мину, который дрожал в углу, и медленно подошел к нему,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пойдем со мной. Если будешь послушным, я больше не буду тебя запирать.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дрожал, но не ответил. Он понимал, что больше не сможет убежать, и в отчаянии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резиденции канцлера, Бай Сюнь распорядился подготовить комнаты для гостей, а затем отправился в кабинет, чтобы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 Шанъюнь Чэнь, естественно, оказались в одной комнате. Войдя, Гу Ицзюэ настороженно посмотрел в щель двери и увидел, что за ней стоят несколько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усадил Шанъюнь Чэня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нас заперли. Сейчас я должен найти способ вывести тебя отсюда. Завтра ты должен будешь мне помочь…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его серьезность, слегка растерялся,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резиденции канцлера, Гу Ицзюэ ходил по комнате, нервничая. Личность Шанъюнь Чэня вряд ли долго останется тайной для Бай Сюня. Если его раскроют, уйти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не слушать меня? Я просто хочу увидеть своего благодетеля. Если вы не пропустите, я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услышал голос А Мина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увидев, что А Мин разозлен, открыли дверь и впустили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 Мин был одет в чистый и элегантный белый халат, который идеально сидел на нем. Его волосы были аккуратно убраны под нефритовую корону, глаза сияли глубоким синим цветом, как ночное море. Его нос был прямым, губы яркими, а кожа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иначе, чем при первой встрече, что Гу Ицзюэ с трудом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Мин, боковым взглядом убедившись, что стражники закрыли дверь, тихо сказал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Царство Чжао не просто ради путешествия,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 мгновение замер, а затем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направляемся в Храм Юньсян. А Мин, у тебя есть способ помочь нам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Это мой доверенный человек. После того, как мы поменяемся одеждой, вы сможете сбежать. Но за помощь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подошел ближе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письмо. Передайте его генералу Лу Цзюньэню.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подумал мгновение, взял письмо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соглашение, четверо быстро поменялись одеждой. Так как доверенный человек А Мина всегда был в маске, даже яркая внешность Шанъюнь Чэня была хорошо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помощью доверенного лица также слегка изменил свою внешность. И хотя он был похож на А Мина на семь-восемь десятых, этого было достаточно, чтобы обмануть стражников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Замаскированные двое вышли из комнаты, а А Мин и его доверенный человек остались сидеть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Ицзюэ и Шанъюнь Чэнь ушли, стражники ничего не заподозрили, хотя один из них слегка засомневался и направился в кабинет Бай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держа за руку Шанъюнь Чэня, следовал карте, которую дал А Мин, и успешно сбежал из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резиденции, Гу Ицзюэ привел Шанъюнь Чэня в магазин одежды, где они сменили свои наряды, арендовали карету и покинули Ланьчэн.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в это время сидел в кабинете, глядя на картину, висящую на стене. В его глазах читалась одержимость. В этот момент кто-то вошел и, преклонив колено,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превосходительство… господин А Мин встретился с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Сюнь изменился в лице, встал и с мрачным выражением направился в комнату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открылась. А Мин, сидящий в комнате, услышав голос Бай Сюня, непроизвольно напрягся. Хотя он сидел спиной к Бай Сюню, его тело продолжало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увидев, что в комнате только двое, собирался уйти, но, кажется, уловил знакомый запах. Он улыбнулся, подошел ближе и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вздрогнул, но немного успокоившись,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Минэр, ты не слушаешь меня. Ты забыл,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глубоко вдохнул, встал и оттолкнул его, с рыданиями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будешь держать меня взаперти? Ты обещал, что, получив то, что хочешь, отпустишь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усмехнулся, подошел ближе, вытер его слезы и с одержимостью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Кроме того, что я хочу… ты тоже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достоинства… Я отдал тебе все… Почему ты не можешь отпустить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Мин, сраженный горем, упал на пол, бормоча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глядя на него, почувствовал боль в сердце. В его глазах мелькнула жалость. Он присел рядом, положил руку на плечо А Мина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через некоторое время отпущу тебя домой.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Мин, уже почти потерявший надежду, услышав это, поднял голову и посмотрел на него, на лице все еще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тронутый, вытер его слезы, взял на руки и отнес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в комнате раздались тихие стоны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 Шанъюнь Чэнь, сбежав, доставили письмо А Мина в лагерь, передали его генералу Лу Цзюньэню и сразу же отправились в Храм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целый день, и к вечеру они добрались до подножия горы, где находился Храм Юньсян. По какой-то причине храм был расположен глубоко в горах, и к нему не вела большая дорога. Казалось, его построили не для того, чтобы принимать паломников. Гу Ицзюэ и Шанъюнь Чэнь могли попасть в храм только пешком, поднявшись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от долгого пути, они уже начали испытывать голод. Гу Ицзюэ, держа за руку Шанъюнь Чэня, медленно поднимался. Через некоторое время они увидели небольшой навес и решили отдохнуть там,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Ицзюэ успел развести огонь и перевести дух, как услышал, как у Шанъюнь Чэня урчит живот. Он не сдержал улыбки,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подожди здесь, не уходи. Я посмотрю, найду ли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оглядев темноту вокруг, сглотнул и кивнул,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Цзюэ… Пожалуйста,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огонь станет слабее, добавь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сразу же понял, погладил его по голове, встал и отправился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 ему вслед, пока тот не исчез из вида, а затем настороженно огляделся, готовый защититься при малейшем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【Чэньэр так боится… Брат Цзюэ, пожалуйста, возвращайся скорее…】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держа в руке факел, который он только что сделал, искал еду. Вдруг свет факела упал на змею, которая, высунув язык,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