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разошлись. Губы Ань Юя, покрасневшие от поцелуев, дрожали. Чжоу Синъе уткнулся головой ему в шею и с дрожью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Юйэр…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на мгновение замер, а затем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Юйэр не будет на тебя сердиться. Увидев тебя снова, я уже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 слегка укусил его за шею. Почувствовав легкую дрожь в его теле, они продолжили в комнате…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послушным… Зови меня Синъе…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М-м… Синъе…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нам осталось всего три дня пути на север, и мы окажемся на территории Царства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вошел в номер гостиницы и, посмотрев на Гу Ицзюэ,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границы, они задержались здесь на день. Так как Гу Ицзюэ был слаб, а раны еще не зажили, долгий путь привел к тому, что у него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продолжим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лежа на кровати, ответил ему. Шанъюнь Чэнь сидел рядом, очень обеспокоенный, готовый в любой момент заменить нагретое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состояние Гу Ицзюэ улучшилось, пятеро путешественников отправились в путь и достигли Ланьчэна, города на территории Царства Чжао. Вскоре после въезда в город произошло событие, которое вызвало у них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их повозкой упал мужчина. Увидев это, Ань И испугался, резко натянул поводья. Обернувшись, он откинул занавеску и обратился к Гу Ицзюэ: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кто-то упал перед повозкой.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взглянул через щель в занавеске. Мужчина был одет лишь в тонкую нижнюю одежду, волосы были растрепаны, на запястьях виднелись красные следы от цепей. Все тело было покрыто грязью, но это не могло скрыть его миловидного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подумал мгновение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его. Сейчас уже вечереет, найдем гостиницу и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гостиницы, Ань И помыл мужчину и переодел его. Цэнь У протянул руку, чтобы проверить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все в порядке, он просто упал в обморок от голода, так как несколько дней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кивнул и приказал слуге принести миску каши, которую Ань И накормил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мужчина медленно открыл глаза. Увидев себя в незнакомом месте, он с напряжением посмотрел вокруг, но, заметив стоящих рядом Гу Ицзюэ и Цэнь У, облегченно вздохнул. Он приподнялся и сложил руки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спасение…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вежливо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пустяки, не стоит благодарности. Судя по вашему виду, вы не из тех, кто живет в нищете. Как вы оказались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изменился в лице. Его губы слегка задрожали, словно он не хотел вспоминать прошлое. Он посмотрел на Гу Ицзюэ.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навлек на себя гнев канцлера Бай Сюня… Поэтому мне пришлось бежать и оказаться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на мгновение замолчал. Видя его состояние, он понял, что мужчина пережил огромные страдания,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Меня зовут Гу Ицзюэ, а это Цэнь У. Как мне вас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подавил страх в сердце, успокоился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Мин, отдохните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Мин кивнул, и Гу Ицзюэ с Цэнь У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вернулся в соседнюю комнату. Шанъюнь Чэнь встал, взял его за руку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Цзюэ,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Гу Ицзюэ к себе на колени и с яркими глазами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Цзюэ, мы уже в Царстве Чжао. Когда мы отправимся в Храм Юньсян?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поднял руку и слегка ущипнул его за щеку,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отдохнем сегодня, а завтра отправимся.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схватил его руку, поцеловал и крепко обнял, слегка терясь головой о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понимал, что тот уже догадался, зачем они приехали в Царство Чжао — чтобы вылечить его. Хотя он говорил, что это просто путешествие, Шанъюнь Чэнь был очень послушным на протяжении всего пути, что вызывало у Гу Ицзюэ жалость. Он обнял Шанъюнь Чэня, погладил его по спине, и они легли спать,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только Гу Ицзюэ проснулся, он услышал шум на первом этаже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окружить гостиницу без разбора!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нахмурился и вызвал 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хмурясь,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солдаты окружили гостиницу. Похоже, они кого-то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внутренне встревожился, быстро оделся и зашел в комнату А Мина. Тот сидел, сжавшись в углу кровати,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Мин, солдаты окружили гостиницу… Возможно, они ищут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Мин поднял голову и посмотрел на Гу Ицзюэ. В его глазах читался ужас, он был очень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могу вернуться! Он… он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протянул руку и мягко погладил его по спине, пытаясь успокоить. Но в данный момент у него не было лучшего решения. Они находились в Царстве Чжао, где влияние Бай Сюня было огромным. Если они хотели добраться до Храма Юньсян, личность Шанъюнь Чэня ни в коем случае не должна была быть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вздохнул и вышел из комнаты, намереваясь сначала спуститься и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 и Гу Ифэн последовали за Гу Ицзюэ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гостиницы они увидели Бай Сюня, одетого в черный узкий халат с вышитыми золотыми облаками на рукавах, с красным поясом из белого нефрита, на котором висел изящный нефритовый амулет. Его внешность казалась изысканной, но в глазах мелькала холодная искра, которая заставляла людей относиться к нему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Ицзюэ и его спутники спускаются, Бай Сюнь слегка улыбнулся, но его улыбка не дошла до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поднял чашку чая, сделал глоток и встал, обратившись к Гу Ицзюэ: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вчера вы встретили на улице человека, упавшего в обморок.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знал, что это Бай Сюнь, но сейчас было нельзя вступать с ним в конфликт, 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Сюнь удовлетворенно поднял бровь и посмотрел на одного из своих подчиненных. Тот сразу же поднялся наверх и вывел А Мина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спускаясь по лестнице, А Мин крепко держался за перила, отказываясь отпускать их. Солдаты не осмеливались силой оторвать его, и они застряли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 Мина, Бай Сюнь прищурился. В его глазах на мгновение мелькнула боль, но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Мин,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Бай Сюня, А Мин непроизвольно вздрогнул, повернул голову и посмотрел вниз. В его глазах читался сильный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Нет!.. Я не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 голосом кричал от страха. Бай Сюнь изменился в лице, уголки его губ приподнялись, и он сделал шаг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собирается подняться, А Мин отпустил перила и быстро спустился вниз, спрятавшись за Гу Ицзюэ, и шепотом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Благодетель… Пожалуйста, не отдавайте меня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услышав мольбу А Мина, смутился. Если из-за этого они задержатся, это может привести к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Сюнь, увидев, как А Мин близок к Гу Ицзюэ, посмотрел на последнего с ненавистью. Его сердце наполнилось ревностью, а взгляд пристально следил за А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Мин,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Мин понял, что Бай Сюнь разозлен, непроизвольно отступил на шаг. Его дыхание участилось, он стиснул губы, а глаза покраснели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вошел солдат и что-то шепнул Бай Сюню. Тот повернул голову и посмотрел на Гу Ифэна и Цэнь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принц-регент Царства Чжоу также прибыл в наше Царство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Ифэн, услышав это, внутренне вздрогнул, но с легкой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прибыл инкогнито. Слышал, что пейзажи горы Синьхуай в Ланьчэне великолепны, поэтому приехал с женой, чтобы полюбоваться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обнял Цэнь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Сюнь поднял бровь, глядя на Цэнь У, а затем с любопытством посмотрел на Гу Ицзюэ. Этот человек был похож на Гу Ифэна, вероятно, это был младший сын маркиза Динбэй, чья красота была известна в Царстве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прибыли в наше Царство Чжао, я, как хозяин, не могу не проявить гостеприимства. Пожалуйста, остановитесь в моем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http://bllate.org/book/16439/1490336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