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взяв за руку Шанъюнь Чэня, вместе направились к жилищу Цэнь У. Увидев, что его брат тоже здесь, в его глазах мелькнула игривость, и он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чтобы найти брата, нужно сразу идти к Цэнь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Цэнь У слегка покраснел, а Гу Ифэн, не скрывая своих чувств, протянул руку и обнял Цэнь У, улыбаясь в сторону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вошли в дом, за ними последовал и Ань И. Цэнь 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ты искал меня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тут же отстранился от шуток, лицо его стало серьезным,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раны Шанъюнь Чэня нужно обязательно вылечить. Канцлер Чэнь сейчас не рискнет действовать, и мы можем использовать это время, чтобы найти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тоже нахмурил брови, размышляя, но никаких идей не было. Если бы учитель Шанъюнь Чэня был жив, это не было бы проблемой, но Шанъюнь Чэнь — его единственный ученик, а старик уже ушел в мир 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Ицзюэ вдруг что-то вспомнил и, повернувшись к Ань 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ранее один высокий монах дал Шанъюнь Чэню золотую пилюлю, которая мгновенно заживляет раны. Возможно, этот монах знает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сочли его слова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права, но с тех пор, как тот монах дал золотую пилюлю Его Высочеству, он больше не появлялся. Мне нужно будет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стражник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из дворца прибыл посыльный. Император требует присутствия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повернулся к Шанъюнь Чэню и нахмурился. Почему император вызывает его сейчас? Неужели до него дошли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с беспокойством посмотрел на Гу Ицзюэ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повернувшись к Шанъюнь Чэню,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император хочет тебя видеть. Когда ты будешь перед ним, не бойся, сохраняй спокойствие. Если он спросит о твоем здоровье, просто скажи: «Спасибо за заботу», больше ничего не говори,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слегка наклонил голову и серьезно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подумал мгновение, затем тоже кивнул, погладил его по голове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и вернулись в комнату. Гу Ицзюэ завязал ему волосы и надел на лоб Шанъюнь Чэня нефрит «Кошачий глаз». Переодевшись, они сели в карету и отправились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кабинет императора Шанъюнь Чэнь взял за руку Гу Ицзюэ, и они вместе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Чжоу, увидев, что Шанъюнь Чэнь пришел с Гу Ицзюэ, слегка приподнял бровь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принц-регент недавно получил ранение. Как твое здоровье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глядя на императора, сидящего за ширмой, молчал. Гу Ицзюэ, видя это, немного занервничал и невольно посмотрел на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Шанъюнь Чэнь спокойно улыбнулся, уголки его губ приподнялись,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был очень обеспокоен, услышав эту новость. Если принц-регент здоров, то я 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император взглянул на Гу Ицзюэ, стоящего рядом, и в его глазах мелькнуло возбуждение, но он тут же подавил его. С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второй сын маркиза Динбэй, а также супруга принца-регента?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сложил руки в поклоне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руку, отодвинул ширму и, выйдя из-за нее, с одобрением посмотрел на 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прекрасен. Неудивительно, что принц-регент, несмотря на слухи, официально женился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Шанъюнь Чэнь разглядел императора, и в его глазах вспыхнул холодный свет. Рука, держащая Гу Ицзюэ, сжалась сильнее... Почувствовав боль, Гу Ицзюэ сразу же повернулся к нему и увидел, что лицо Шанъюнь Чэня потемнело, а в глазах горела сильная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Я совсем забыл, что император казнил всю семью Шанъюнь...]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пока император не смотрел на Шанъюнь Чэня, быстро повернулся и загородил его собой, шепотом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держись, не поддавайся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закрыл глаза, успокоился на мгновение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Ицзюэ вздохнул с облегчением, повернулся к императору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хотя раны принца-регента почти зажили, ему все еще нужен отдых. Сейчас он почувствовал себя плохо, можем ли мы удалиться?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принц-регент плохо себя чувствует, я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услышав это, не стал кланяться и, взяв Гу Ицзюэ за руку,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улыбка исчезла с лица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Ицзюэ, действительно красавец.]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выйдя из кабинета, сразу же покраснел, и на его глазах выступили слезы, что сильно растрогало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Шанъюнь Чэня, прижал его голову к своей шее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вздохнул, обнял Гу Ицзюэ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отпустил его и, взяв за руку, направился к выходу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они сели в карету. Внутри Шанъюнь Чэнь крепко обнял Гу Ицзюэ, уткнувшись лицом в его шею и молча. Почувствовав влагу на своей шее, Гу Ицзюэ с болью в сердце поднял руку и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Шанъюнь Чэнь пошел в свою комнату и сел в кресло, молча размышляя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подошел к нему, посмотрел на него и серьезно, но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не держи все в себе. Скажи мне, что бы ты ни хотел сделать,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из глаз Шанъюнь Чэня, и он, срываясь,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моего четвертого дня рождения они... они ворвались в наш дом и сказали, что мой отец замышлял мятеж... Мама, услышав шум, сразу же спрятала меня... Я видел, как они падали один за другим на моих глазах... Мою сестру тоже забрали... Ицзюэ, я только что увидел императора... Я не смог сдержаться... Я хочу убить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тоже не смог сдержать слез, вытер их и, взяв Шанъюнь Чэня за плечи,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хотел сделать, я поддержу тебя. Но твоя печаль и боль не должны быть видны врагу. Ты должен быть сильным,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посмотрел на Гу Ицзюэ, сквозь слезы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ты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Ицзюэ не смог сдержаться, крепко обнял его и поднял голову, чтобы слезы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[Чэнь, моя доброта... не сравнится с твоей.]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дня, и наконец Ань И принес результаты. Он поспешно вошел в кабинет и доложил 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выяснил, что один высокий монах странствует по Царству Чжао и сейчас находится в храме Юньсян. Говорят, что это тот самый монах, который когда-то спас вас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это, сразу же обрадовался и с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неизвестно, тот ли это монах, что дал Шанъюнь Чэню золотую пилюлю, но мы должны попробовать. Как только все устрою, мы отправимся в Царство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вышел из кабинета и направился в спальню, где увидел Шанъюнь Чэня, с увлечением читающего книгу путешествий. Он подошел, облокотился на стол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поднял голову и, увидев, что Гу Ицзюэ так рад,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что случилось? Почему ты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нежностью посмотрел на него, подперев щеки руками,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ты же говорил, что скучаешь дома. Давай отправимся в путешествие в Царство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Шанъюнь Чэня сразу же загорелись,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Когда мы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только все устрою, мы сможем отправиться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вскочил, радостно обнял Гу Ицзюэ и поцеловал его, затем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глядя на его счастливое лицо, тоже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в Царство Чжао Гу Ицзюэ уже все уладил. Они сидели в кабинете и обсуждали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У, подперев голову рукой, посмотрел на Гу Ицзюэ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решил взять Шанъюнь Чэня в Царство Чжао, я тоже поеду, чтобы присмотреть за вами. Иначе я не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слегка кивнул, затем посмотрел на Гу Ифэна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поедешь? Сможешь так долго не видеть Цэнь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