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взяв за руку Шанъюнь Чэня, вместе направились к жилищу Цэнь У. Увидев, что его брат тоже здесь, в его глазах мелькнула игривость, и он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чтобы найти брата, нужно сразу идти к Цэнь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Цэнь У слегка покраснел, а Гу Ифэн, не скрывая своих чувств, протянул руку и обнял Цэнь У, улыбаясь в сторону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вошли в дом, за ними последовал и Ань И. Цэнь У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Ицзюэ, ты искал меня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тут же отстранился от шуток, лицо его стало серьезным,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раны Шанъюнь Чэня нужно обязательно вылечить. Канцлер Чэнь сейчас не рискнет действовать, и мы можем использовать это время, чтобы найти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 тоже нахмурил брови, размышляя, но никаких идей не было. Если бы учитель Шанъюнь Чэня был жив, это не было бы проблемой, но Шанъюнь Чэнь — его единственный ученик, а старик уже ушел в мир 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Ицзюэ вдруг что-то вспомнил и, повернувшись к Ань 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ранее один высокий монах дал Шанъюнь Чэню золотую пилюлю, которая мгновенно заживляет раны. Возможно, этот монах знает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сочли его слова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права, но с тех пор, как тот монах дал золотую пилюлю Его Высочеству, он больше не появлялся. Мне нужно будет это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вошел стражник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из дворца прибыл посыльный. Император требует присутствия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повернулся к Шанъюнь Чэню и нахмурился. Почему император вызывает его сейчас? Неужели до него дошли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 с беспокойством посмотрел на Гу Ицзюэ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повернувшись к Шанъюнь Чэню,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император хочет тебя видеть. Когда ты будешь перед ним, не бойся, сохраняй спокойствие. Если он спросит о твоем здоровье, просто скажи: «Спасибо за заботу», больше ничего не говори,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слегка наклонил голову и серьезно кивнул,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подумал мгновение, затем тоже кивнул, погладил его по голове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и вернулись в комнату. Гу Ицзюэ завязал ему волосы и надел на лоб Шанъюнь Чэня нефрит «Кошачий глаз». Переодевшись, они сели в карету и отправились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кабинет императора Шанъюнь Чэнь взял за руку Гу Ицзюэ, и они вместе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Чжоу, увидев, что Шанъюнь Чэнь пришел с Гу Ицзюэ, слегка приподнял бровь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принц-регент недавно получил ранение. Как твое здоровье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глядя на императора, сидящего за ширмой, молчал. Гу Ицзюэ, видя это, немного занервничал и невольно посмотрел на Шанъюнь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Шанъюнь Чэнь спокойно улыбнулся, уголки его губ приподнялись,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был очень обеспокоен, услышав эту новость. Если принц-регент здоров, то я могу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император взглянул на Гу Ицзюэ, стоящего рядом, и в его глазах мелькнуло возбуждение, но он тут же подавил его. С улыбкой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второй сын маркиза Динбэй, а также супруга принца-регента?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сложил руки в поклоне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 руку, отодвинул ширму и, выйдя из-за нее, с одобрением посмотрел на Гу Ицзюэ: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прекрасен. Неудивительно, что принц-регент, несмотря на слухи, официально женился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Шанъюнь Чэнь разглядел императора, и в его глазах вспыхнул холодный свет. Рука, держащая Гу Ицзюэ, сжалась сильнее... Почувствовав боль, Гу Ицзюэ сразу же повернулся к нему и увидел, что лицо Шанъюнь Чэня потемнело, а в глазах горела сильная ненависть!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 Я совсем забыл, что император казнил всю семью Шанъюнь...]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пока император не смотрел на Шанъюнь Чэня, быстро повернулся и загородил его собой, шепотом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Чэнь... держись, не поддавайся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закрыл глаза, успокоился на мгновение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Ицзюэ вздохнул с облегчением, повернулся к императору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хотя раны принца-регента почти зажили, ему все еще нужен отдых. Сейчас он почувствовал себя плохо, можем ли мы удалиться?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принц-регент плохо себя чувствует, я не буду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услышав это, не стал кланяться и, взяв Гу Ицзюэ за руку,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улыбка исчезла с лица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Ицзюэ, действительно красавец.]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выйдя из кабинета, сразу же покраснел, и на его глазах выступили слезы, что сильно растрогало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Шанъюнь Чэня, прижал его голову к своей шее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вздохнул, обнял Гу Ицзюэ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Ицзюэ,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отпустил его и, взяв за руку, направился к выходу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дворца они сели в карету. Внутри Шанъюнь Чэнь крепко обнял Гу Ицзюэ, уткнувшись лицом в его шею и молча. Почувствовав влагу на своей шее, Гу Ицзюэ с болью в сердце поднял руку и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резиденцию, Шанъюнь Чэнь пошел в свою комнату и сел в кресло, молча размышляя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подошел к нему, посмотрел на него и серьезно, но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не держи все в себе. Скажи мне, что бы ты ни хотел сделать,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текли из глаз Шанъюнь Чэня, и он, срываясь,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моего четвертого дня рождения они... они ворвались в наш дом и сказали, что мой отец замышлял мятеж... Мама, услышав шум, сразу же спрятала меня... Я видел, как они падали один за другим на моих глазах... Мою сестру тоже забрали... Ицзюэ, я только что увидел императора... Я не смог сдержаться... Я хочу убить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тоже не смог сдержать слез, вытер их и, взяв Шанъюнь Чэня за плечи, успокаивал: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хотел сделать, я поддержу тебя. Но твоя печаль и боль не должны быть видны врагу. Ты должен быть сильным, я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посмотрел на Гу Ицзюэ, сквозь слезы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Ицзюэ, ты так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Ицзюэ не смог сдержаться, крепко обнял его и поднял голову, чтобы слезы не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[Чэнь, моя доброта... не сравнится с твоей.]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 дня, и наконец Ань И принес результаты. Он поспешно вошел в кабинет и доложил Гу Ицзюэ: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выяснил, что один высокий монах странствует по Царству Чжао и сейчас находится в храме Юньсян. Говорят, что это тот самый монах, который когда-то спас вас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услышав это, сразу же обрадовался и с волнением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неизвестно, тот ли это монах, что дал Шанъюнь Чэню золотую пилюлю, но мы должны попробовать. Как только все устрою, мы отправимся в Царство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вышел из кабинета и направился в спальню, где увидел Шанъюнь Чэня, с увлечением читающего книгу путешествий. Он подошел, облокотился на стол и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поднял голову и, увидев, что Гу Ицзюэ так рад,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Ицзюэ, что случилось? Почему ты так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 нежностью посмотрел на него, подперев щеки руками,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ты же говорил, что скучаешь дома. Давай отправимся в путешествие в Царство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Шанъюнь Чэня сразу же загорелись, 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Когда мы отправляемся?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 только все устрою, мы сможем отправиться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вскочил, радостно обнял Гу Ицзюэ и поцеловал его, затем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глядя на его счастливое лицо, тоже нежно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отъезда в Царство Чжао Гу Ицзюэ уже все уладил. Они сидели в кабинете и обсуждали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У, подперев голову рукой, посмотрел на Гу Ицзюэ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решил взять Шанъюнь Чэня в Царство Чжао, я тоже поеду, чтобы присмотреть за вами. Иначе я не буду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слегка кивнул, затем посмотрел на Гу Ифэна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тоже поедешь? Сможешь так долго не видеть Цэнь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