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 поднятой чашкой чая застыл, прищурился, и в глазах его промелькнуло разочарование. Медленно произнес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Чэньи, оказывается, чувства между нами не имеют для тебя ни малейшего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Лю-эр также не мог в это поверить. Шестой принц сблизился с княгиней лишь ради военной власти семьи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Лю-эр тяжело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Княгиня… Не стоит так сильно переживать. Что мы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на мгновение замолчал, затем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канцлерство и Чжоу Чэньи, должно быть, уже сговорились. Чэнь Инъюэ мертва, канцлер Чэнь непременно отомстит, только вот неизвестно…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не успел договорить, как внезапно нахмурился, а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[Неверно! Царство Аньфань напало! Точно есть подвох! В чём же цель?!]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резко поднялся и поспешно направился к выходу из особняка, громко приказывая: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Оседлать коня! Я возвращаюсь в княжескую резиденцию!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Гу Ицзюэ тут же вскочил на коня и умчался из дома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Ингэ в последние дни скучала дома, поэтому снова перелезла через стену. На этот раз она была одна, служанок с собой не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мужское платье, она шла по улице как богатый повеса. Проходя мимо Башни Весеннего Ветра, её окружила группа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какой вы красавец! Заходите к нам в Башню Весеннего Ветра, повеселиться! — Девушки в весьма откровенных нарядах, увидев, что Чжао Ингэ похожа на богатого господина, принялись её тискать. Её путь был прегражден, и она слегка растерялась…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тяните мою одежду, я не пойду… — Чжао Ингэ пыталась удержать платье, которое вот-вот было содрано, как вдруг заметила проходящего мимо Ань Эра. Она тут же начала отбиваться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Эй, вы! Спасите меня! Вы ведь меня помните,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Ань Эр обернулся и увидел, как Чжао Ингэ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её окружили девушки, он не смог удержаться от улыбки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изысканный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Ингэ услышала это и встревожилась, взглянув на него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приподнял бровь, подошел и вытащил её из толпы. Чжао Ингэ, не удержавшись на ногах, упала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нахмурился, на мгновение замер, а затем помог ей выпрямиться. Лицо Чжао Ингэ было ярко-красным, она выглядела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«Господин» в мужском наряде, куда это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Ингэ внимательно разглядывала Ань Эра… Черные волосы перевязаны белой лентой, тело облачено в белый шелк, на поясе висит лента с длинными кистями, к которой прикреплен кусок белого нефрита, сверху накинута легкая дымчатая ткань. Брови длинные, глаза узкие и добрые, нос изящный, кожа белоснежная. Сердце её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Ингэ сглотнула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куда иду. Просто хотела погулять… Дома строгие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девушке некуда пойти, не accompany ли вы меня в Павильон Чистого Ветра, чтобы перекусить? — после недолгого размышления спросил Ань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Ингэ застенчиво кивнула и медленно пошла следом за Ань Эром, опустив голову, но время от времени посматривала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Павильон Чистого Ветра, Ань Эр и Чжао Ингэ нашли место, заказали несколько закусок 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маленький ротик Чжао Ингэ набит едой, Ань Эр не мог скрыть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Ань Эр не притрагивается к еде, Чжао Ингэ подняла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думаете,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неловко кашлянул и сходу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Меня зовут Янь Чжаньюэ.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 Ингэ. Могу я называть вас Чжаньюэ? — с улыбкой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звать вас 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Эра смягчился, он ласково кивнул и взял палочки, чтобы подложить ей 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принца-регента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в этот момент находился в рабочем кабинете, разбирая документы, когда вдруг почувствовал головокружение. Он только хотел встать, как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стоявший за дверью, услышав шум, тут же ворвался в комнату и помог Шанъюнь Чэню добраться до кровати, после чего побежал к жилищу Цэнь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Цэнь У лежал в постели с Гу Ифэном, они целовались запоем… Внезапно за дверью раздался настойчивый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Лекарь! Откройте скорее! — Ань И колотил в дверь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Цэнь У оттолкнул Гу Ифэна и тяжело дышал, в глазах читалось сильное желание. Гу Ифэн опёрся на руки, немного придя в себя, встал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открывает Гу Ифэн, Ань И на мгновение опешил, но быстро очнулся и обратился к сидевшему внутри Цэнь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принц упал в обморок! Вам нужно срочно его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Цэнь У расширил глаза, поспешно оделся и вслед за Ань И быстрым шагом направился в рабочий кабинет. Гу Ифэн с нахмуренными бровями 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кабинета, Цэнь У подошел к кровати, взял Шанъюнь Чэня за руку и стал прощупывать пульс. Все с тревогой смотрели на него, видя, как его брови всё сильнее хмурятся.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как здоровье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с безнадежностью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бессилен. Он отравлен, и этот яд может вылечить только моя младшая сестра Чжао Ингэ… Но сейчас я не знаю, спустилась ли она уже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пошатнулся и с тревогой посмотрел на лежащего на кровати Шанъюнь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Ифэн, поразмыслив, словно о чем-то вспомнил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Ингэ… Возможно, я знаю, где она. Она вторая дочь князя Чжао, сейчас должна быть в княжеской резиденции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отправлюсь в резиденцию Чжао! — Ань И развернулся и вышел из княжеской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У, глядя на уходящего Ань И, повернулся к Гу Ифэну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приготовить лекарства, чтобы сначала сдержать яд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Шанъюнь Чэнь, нахмурившись, медленно пришел в себя. Едва он приподнялся, как в комнату вбежал охранник, упал на колени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только что в резиденцию выпустили стрелу, на ней была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протянул руку, взял записку, прочитал её, и его глаза широко распахнулись. Сердце словно пропустило удар, дыхание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Оседлать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охранник тут же встал и побежал готовить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дошел до дверей кабинета, снова почувствовалось головокружение. Он собрался с силами и немедленно вышел из резиденции…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У и Гу Ифэн снова вернулись в кабинет, оба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[Шанъюнь Чэнь исчез.]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У, встревоженный, тут же отправил людей в дом генерала Е спросить, не поехал ли он к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также вышел из резиденции и вернулся в дом Гу, чтобы проверить, не были ли они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Гу Ифэна в сердце Цэнь У поселилась сильная тревога, словно должно было случиться нечто великое…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в Долину Привидений Шанъюнь Чэнь гнал коня во весь дух, руки, сжимающие поводья, без конца дрожали…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[Ицзюэ… Подожди меня! С тобой ничего не должно случиться!]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слабость сейчас, он бы уже был в Долине Привидений.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указанного в записке места — Долины Привидений, — со лба уже катился холодный пот. Он вытер пот рукой, закрыл одну из своих точек смерти и только тогда вошел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маршруту с записки, он вошел в тайную комнату в Долине Привидений и огляделся по сторонам. Вокруг были мрачные стены, кроме узкого окошка, сквозь которое пробивался тусклый свет. В закрытой тайной комнате было полно жутких орудий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холодно усмехнулся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Чэнь? Или шестой принц? Этот принц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канцлер Чэнь, хлопая в ладоши, вышел из боковой двери и мрачным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вас называют принцем-регентом, ваша смелость и мудрость действительно превосходны, но жаль… В итоге вы всё же попались в ловушку этого канцлера!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прищурился, сжал записку в кулак, затем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вы так старательно устроили эту ловушку, разве не для того, чтобы отомстить за свою дочь? Теперь этот принц здесь, назовите ваши условия, что нужно сделать, чтобы вы отпустили мою княгиню!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Чэнь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боевое искусство принца-регента достигло божественного уровня, обычные люди не могут лишить вас вашей силы. Но этот канцлер в это не верит. Если вы сможете выдержать эти тридцать семь Гвоздей, пожирающих кости, этот канцлер может подумать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уже держался из последних сил, его нижняя одежда на спине была полностью пропитана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