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Ицзюэ чувствовал себя крайне раздраженным. Он надеялся, что, рассказав отцу о своих отношениях, подготовит его к этому, но результат оказался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Циншань вошел в его комнату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сразу же выпрямился и ответил с некоторой долей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уже выбрал? Есть ли какая-то девушка, которая тебе понравилась? Можно устроить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ни одна не понравилась... Можно, оставишь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никого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Циншаня потемнело, и он с досадой и решительностью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 панике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же погубите эту девушку! Если вы будете выбирать, я расскажу маме, что вы смотрите на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почувствовал, что его борода вот-вот взлетит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пройдоха! Ты что, уже вырос и стал самостоятельным? Я уже договорился с семьей Сюй, и завтра в час Змеи вы с их дочерью встретитесь в павильоне Чистого Ветра за завтраком. Ты пойдешь, хочешь ты того или нет! Иначе не жди от меня хорошего отношения к принцу-регенту!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вздохнул и с покорностью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я пойду... Только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удовлетворенный,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же, словно сдувшийся шарик, упал в кресло и уставился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вернувшись в резиденцию, приказал Ань И распустить слухи о своем тяжелом ранении. Поскольку считается, что восстановление после травм занимает сто дней, он должен был притворяться, что остается в резиденции и не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полдня не видел Цзюэ, как же я по нему скучаю...» — прошептал Шанъюнь Чэнь, лежа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наблюдая за своим господином с крыши,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«Только молодой господин способен так влиять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прилетел почтовый голубь и сел на руку Ань И. Тот, сняв с лапки птицы записку, был поражен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крыши, он стоял перед дверью комнаты Шанъюнь Чэня, раздумывая, стоит ли сообщать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увидев тень за окном,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вздрогнув, глубоко вдохнул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не открывая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колеблясь, передал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открыл глаза, взял записку и прочитал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осталось бесстрастным, но в комнате стало слышно, как его дыхание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Шанъюнь Чэнь вскочил и вылетел из комнаты, оставив Ань 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павильоне Чистого Ветра Гу Ицзюэ сидел напротив дочери семьи Сюй, Сюй Жуши, с выражением полного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Жуши, увидев, что ее собеседником оказался младший сын семьи Гу, Гу Ицзюэ, покраснела и, опустив глаза, украдкой поглядывала на него. Казалось, Гу Ицзюэ снова стал причиной чьей-то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Жуши, видя, что он молчит, сама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блюда... уже поданы. Может, начнем есть, а потом... прогуляемся по Южному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Южное озеро славилось своей красотой, и многие влюбленные пары любили там бывать. Легенда гласила, что однажды двое влюбленных, не имея возможности быть вместе, поклялись в вечной любви и прыгнули в озеро, превратившись в пару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быть рыбами, чем жить в разлуке, лучше быть утками, чем завидовать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редко выходивший из дома, не знал о легенде. Он смотрел на мисс Сюй, чувствуя вину. Он не любил ее, но все же согласился на встречу... Это было неправильно. Но, поскольку она была девушкой, он не мог отказать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за завтраком, а после отправились на Южное озеро на лодке. Гу Ицзюэ стоял на носу, любуясь красотой озера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Жуши, глядя на этого прекрасного молодого человека, чувствовала, как ее сердце покоряется ему. Больше всего ее радовало то, что господин Гу не отказался от прогулки по озеру, что означало, что он тоже испытывает к ней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Жуши подошла к нему, но вдруг лодка качнулась, и она, потеряв равновесие, начала падать назад, ее красивое лицо исказилось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это, быстро протянул руку и подхватил ее, вернув в безопасное положение. Сюй Жуши, испуганная, тяжело дышала в его объятиях, но ее сердце билось еще быстрее, а лицо покраснело. Она нервно сжимала свои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Сюй,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Жуши покачала головой. Услышав его нежный голос, она совсем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Шанъюнь Чэнь, стоявший на берегу, прищурился и, стиснув зубы, спросил Ань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сглотнув,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семьи Сюй, Сюй Жуши, дочь генерала Сюй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чувствовал, что его вот-вот разорвет от гнева. Он сжал кулаки, желая задушить Гу Ицзюэ. Этот малыш осмелился пойти на свидание с женщиной за его спиной... Но он не мог... Он не хотел причинять ему вреда. Поэтому он повернулся к Ань Эру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 меня! Я убью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беспокоясь, что его господин, распустивший слухи о своем ранении, может раскрыть себя, если появится в доме Сюй, но не смея ослушаться,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успел передать сообщение Ань И, чтобы тот предупредил господина Гу и попытался остановить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хотя и был взбешен Гу Ицзюэ, сохранял некоторую долю рассудка. Он снял с лба черный нефрит «Кошачий глаз», закрыл лицо и приготовился тайно встретиться с Сюй Цзяньго, чтобы предупредить его. В этот момент он уже сел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уставший от того, что отец снова заставил его встретиться с мисс Сюй завтра, только вернулся в свою комнату, как перед ним появился Ань И, срочно обратившийся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должны остановить принца! Он узнал о вашем свидании с мисс Сюй и сейчас направляется в дом Сюй. Вы знаете о его плане, и если он раскроет себя, это может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почувствовал тревогу...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меня! Мы должны успеть остановить его до того, как он прибудет в дом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раздумывая, взял Гу Ицзюэ за руку и, используя цигун, помчался с ним к дому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Шанъюнь Чэнь ехал на лошади, они успели добраться до дома Сюй раньше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холодным взглядом, смотрел на этого малыша, который так его разозлил,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дергая его за рукав,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вернемся в резиденцию, я все объясню,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 обидой и гневом, схватил Гу Ицзюэ, посадил на лошадь и вернулся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туда, он снял Гу Ицзюэ с лошади и, не говоря ни слова,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подумал: «Он действительно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последовал за Шанъюнь Чэнем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сидя на стуле, налил себе чаю и пил его, не глядя на Гу Ицзюэ, но его обида была очевидна. Казалось, Гу Ицзюэ предал его, и это было больно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нервничал. Он впервые видел Шанъюнь Чэня в таком состоянии... Он сел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выслушайте меня. Я рассказал отцу о наших отношениях, но он... пока не верит вам. Вы знаете, мой отец очень упрям и консервативен... Ему нужно время, чтобы принять это, поэтому он и устроил мне свидание. Но я верю, что он однажды примет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казалось, немного смягчился, но все еще надулся и молчал, лишь изредка поглядывая на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Ицзюэ взял его за руку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сердитесь,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