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приподнял Гу Ицзюэ, одновременно подняв голову, чтобы поцеловать его. Водная гладь вокруг них покрылась сильными волнами. Нетрудно было догадаться, что происходило под водой...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Гу Ицзюэ, изможденный, уснул в объятиях Шанъюнь Чэня. Тот, одев его, уложил его голову на свою грудь и смотрел на него с нежностью, словно не мог насмотреться. Лаская его лицо, он слегка провел рукой по щеке, поцеловал в лоб и лишь затем отнес его обратно в уездное управление. Небо уже начинало светлеть, предвещая скорый восход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управление, второй принц Чжоу Синъе как раз выходил оттуда. Увидев их, он заметил, что их волосы еще не совсем высохли, а на шеях виднелись явные следы. Принц приподнял бровь с любопытной улыбкой и обратился к Шанъюнь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Принц-регент, видимо, прекрасно провел время. Только не забывайте о своем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даже не удостоил его взглядом, направившись прямо к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Синъе: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характер...»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лишь пожал плечами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полудню, после обеда, все собрались в путь обратно в столицу Чжоу. Гу Ицзюэ и Шанъюнь Чэнь, как и прежде, ехали на одном коне. По пути через городские ворота жители хребта Аньлин выстроились вдоль дороги, выражая свою благодарность. Принц-регент уничтожил крепость Черного Ветра, и теперь они могли жить спокойно. Люди, стоя на коленях, хором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принца-регента! Благодарим принца-регента!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мимо проезжала телега с пленниками, жители бросали в них гнилые овощи и тухлые яйца — это был их способ проводить преступников. Лишь когда войска покинули Аньлин, люди поднялись с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Ицзюэ, наблюдая за всем этим, не мог не выразить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Нынешний император уже сильно опасается вас и хочет вас устранить. То, что он послал второго принца с вами для подавления бандитов, уже говорит о многом. Хотя я не понимаю, почему принц до сих пор не предпринял никаких действий...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Хе, послать второго принца было его ошибкой. Хотя внешне Чжоу Синъе и не ладит со мной, на самом деле мы как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было слишком похоже на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глаза загорелись идеей: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 меня есть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получили ранение в этом походе, по возвращении в резиденцию можно распустить слухи, что вы тяжело ранены. Это выманит тех, кто хочет вам навредить, и мы сможем их всех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посмотрел на него с гордостью и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Цзюэ, ты и я мыслим одинаково. Ты действительно умен!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после короткой паузы,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все это закончится, я приду в дом маркиза, чтобы просить твоей руки. Как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замер в его объятиях. Он знал, что, несмотря на либеральные нравы в царстве Чжоу, отношения между мужчинами никогда не выносились на всеобщее обозрение. Он был готов оставаться рядом с Шанъюнь Чэнем, даже без официального статуса... Но он не ожидал, что принц-регент, не обращая внимания на мнение других, предложит ему женитьбу.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Ицзюэ забилось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вызовет множество пересудов.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нежно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Мнение других для меня не имеет значения. Я забочусь только о твоем мнении, только о твоих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почувствовал, как глаза наполнились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быть с вами — это моя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улыбнулся, его настроение поднялось. Он ударил коня хлыстом, и они понеслись вперед. Гу Ицзюэ, счастливый, закрыл глаза и раскинул руки, наслаждаясь окружающей природой.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маркиза Динбэя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 маркиза, Гу Ицзюэ решил предупредить отца, чтобы тот был готов. В противном случае, когда Шанъюнь Чэнь придет просить его руки, отец, не имея времени на размышления, мог бы устроить принцу неприятности...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Циншань и Е Ланьсинь были удивлены, когда Гу Ицзюэ привел их в главный зал. Они не понимали, что происходит, пока их сын, глубоко вздохнув, не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Циншань и Е Ланьсинь замерли, и Е Ланьсинь тут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Цзюэ, что ты делаешь?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с серьезным видом обратился к родителям: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сейчас скажу, может разочаровать вас, но я надеюсь, что вы поддержите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Циншань, чувствуя тревогу,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принц-регент полюбили друг друга и поклялись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Циншань был как громом поражен. Он вскочил на ноги, повысив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Ланьсинь была в шоке. Она радовалась, что у сына появился любимый человек, но... это был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принц-регент очень заботится обо мне. Раньше я не понимал своих чувств, но во время королевской охоты... и во время подавления бандитов в Аньлине...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обо всем, что произошло на охоте и в Аньлине. Гу Циншань был настолько потрясен, что не мог вымолвить ни слова. В его молчании чувствовалась либо надвигающаяся буря, либо шаткость его убеждений.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нервничал. Он не знал, как отреагируют родители, но был готов к тому, что они не примут его отношения с Шанъюнь Чэнем. Он решил, что, если они не согласятся, он предпочтет остаться один, чем жениться на ком-то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Циншань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Цзюэ, то, как принц-регент относится к тебе, действительно впечатляет, и я благодарен за это. Но, хотя нравы в нашем царстве и либеральны, отношения между мужчинами все же не одобряются обществом. Если ты будешь с ним, тебе придется столкнуться с множеством пересудов. Мне не важна репутация, но если однажды его чувства к тебе ослабнут, как ты справишься с этим? Как ты будешь жить дальше? Я не хочу, чтобы тебе было больно,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почувствовал, как глаза наполнились слезами. Он знал, что отец всегда любил его, и его поступок разочаровал и огорчил его. Но он не мог отступить, ведь его сердце уже принадлежало Шанъюнь Чэню, и в нем не было места для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его люблю. Я верю, что он не причинит мне боли. Пожалуйста, поверьте ему и дайте нам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Ланьсинь заплакала. Она знала своего сына лучше всех. Он был послушным, но упрямым. Если он что-то решил, никто не мог его переубедить. Она видела, что сын глубоко влюблен в принца-регента. Ей было все равно, кто будет его спутником жизни — мужчина или женщина, главное, чтобы он был счастлив. Но сможет ли ее муж принять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Циншань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счастлив, и он будет хорошо заботиться о тебе, я не буду против. Но сейчас я ему не доверяю. Вставай, на полу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подумал: «Сразу заставить отца принять это будет трудно. Нужно действовать постепенно. Если разозлить его, надежды не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обязательно докажет вам свою искренность!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Дополнительная сцена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Любимая,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твоя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Чэнь, обиженный, ушел в угол и начал лить слезы...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Гу Ицзюэ рассказал родителям о своих отношениях с Шанъюнь Чэнем, отец тайно начал устраивать для него свидания, считая, что сын просто мало общался с женщинами. Ведь Гу Ицзюэ из-за слабого здоровья редко выходил из дома и мало знал о внешнем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Ицзюэ, уставший, опустил голову на стол, а Лю-эр, стоя рядом, беспокоился за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Лю-эр, вытирая пот,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сколько же знатных девушек вам подобрал старый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поднял глаза и показал на стопку портретов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Вот... все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Лю-эр, взглянув на портреты, был шокирован: «Кажется, он собрал всех незамужних девушек подходящего возраста в столице 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Лю-эр: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http://bllate.org/book/16439/1490192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