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приподнял Гу Ицзюэ, одновременно подняв голову, чтобы поцеловать его. Водная гладь вокруг них покрылась сильными волнами. Нетрудно было догадаться, что происходило под водой...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Гу Ицзюэ, изможденный, уснул в объятиях Шанъюнь Чэня. Тот, одев его, уложил его голову на свою грудь и смотрел на него с нежностью, словно не мог насмотреться. Лаская его лицо, он слегка провел рукой по щеке, поцеловал в лоб и лишь затем отнес его обратно в уездное управление. Небо уже начинало светлеть, предвещая скорый восход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управление, второй принц Чжоу Синъе как раз выходил оттуда. Увидев их, он заметил, что их волосы еще не совсем высохли, а на шеях виднелись явные следы. Принц приподнял бровь с любопытной улыбкой и обратился к Шанъюнь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Принц-регент, видимо, прекрасно провел время. Только не забывайте о своем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даже не удостоил его взглядом, направившись прямо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характер...»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лишь пожал плечами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полудню, после обеда, все собрались в путь обратно в столицу Чжоу. Гу Ицзюэ и Шанъюнь Чэнь, как и прежде, ехали на одном коне. По пути через городские ворота жители хребта Аньлин выстроились вдоль дороги, выражая свою благодарность. Принц-регент уничтожил крепость Черного Ветра, и теперь они могли жить спокойно. Люди, стоя на коленях, хором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принца-регента! Благодарим принца-регента!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мимо проезжала телега с пленниками, жители бросали в них гнилые овощи и тухлые яйца — это был их способ проводить преступников. Лишь когда войска покинули Аньлин, люди поднялись с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наблюдая за всем этим, не мог не выразить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император уже сильно опасается вас и хочет вас устранить. То, что он послал второго принца с вами для подавления бандитов, уже говорит о многом. Хотя я не понимаю, почему принц до сих пор не предпринял никаких действий...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послать второго принца было его ошибкой. Хотя внешне Чжоу Синъе и не ладит со мной, на самом деле мы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было слишком похоже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глаза загорелись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получили ранение в этом походе, по возвращении в резиденцию можно распустить слухи, что вы тяжело ранены. Это выманит тех, кто хочет вам навредить, и мы сможем их всех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посмотрел на него с гордостью и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ты и я мыслим одинаково. Ты действительно умен!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после короткой паузы,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это закончится, я приду в дом маркиза, чтобы просить твоей руки. Как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замер в его объятиях. Он знал, что, несмотря на либеральные нравы в царстве Чжоу, отношения между мужчинами никогда не выносились на всеобщее обозрение. Он был готов оставаться рядом с Шанъюнь Чэнем, даже без официального статуса... Но он не ожидал, что принц-регент, не обращая внимания на мнение других, предложит ему женитьбу.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Ицзюэ забилось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вызовет множество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нежно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Мнение других для меня не имеет значения. Я забочусь только о твоем мнении, только о твоих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почувствовал, как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быть с вами — это моя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улыбнулся, его настроение поднялось. Он ударил коня хлыстом, и они понеслись вперед. Гу Ицзюэ, счастливый, закрыл глаза и раскинул руки, наслаждаясь окружающей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маркиза Динбэя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маркиза, Гу Ицзюэ решил предупредить отца, чтобы тот был готов. В противном случае, когда Шанъюнь Чэнь придет просить его руки, отец, не имея времени на размышления, мог бы устроить принцу неприятности...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 и Е Ланьсинь были удивлены, когда Гу Ицзюэ привел их в главный зал. Они не понимали, что происходит, пока их сын, глубоко вздохнув, не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 и Е Ланьсинь замерли, и Е Ланьсинь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что ты делаешь?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 серьезным видом обратился к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сейчас скажу, может разочаровать вас, но я надеюсь, что вы поддержите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Циншань, чувствуя тревогу,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принц-регент полюбили друг друга и поклялись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 был как громом поражен. Он вскочил на ноги,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Ланьсинь была в шоке. Она радовалась, что у сына появился любимый человек, но... это был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принц-регент очень заботится обо мне. Раньше я не понимал своих чувств, но во время королевской охоты... и во время подавления бандитов в Аньлине...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обо всем, что произошло на охоте и в Аньлине. Гу Циншань был настолько потрясен, что не мог вымолвить ни слова. В его молчании чувствовалась либо надвигающаяся буря, либо шаткость его убеждений.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нервничал. Он не знал, как отреагируют родители, но был готов к тому, что они не примут его отношения с Шанъюнь Чэнем. Он решил, что, если они не согласятся, он предпочтет остаться один, чем жениться на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то, как принц-регент относится к тебе, действительно впечатляет, и я благодарен за это. Но, хотя нравы в нашем царстве и либеральны, отношения между мужчинами все же не одобряются обществом. Если ты будешь с ним, тебе придется столкнуться с множеством пересудов. Мне не важна репутация, но если однажды его чувства к тебе ослабнут, как ты справишься с этим? Как ты будешь жить дальше? Я не хочу, чтобы тебе было больно,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почувствовал, как глаза наполнились слезами. Он знал, что отец всегда любил его, и его поступок разочаровал и огорчил его. Но он не мог отступить, ведь его сердце уже принадлежало Шанъюнь Чэню, и в нем не было места для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его люблю. Я верю, что он не причинит мне боли. Пожалуйста, поверьте ему и дайте нам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Ланьсинь заплакала. Она знала своего сына лучше всех. Он был послушным, но упрямым. Если он что-то решил, никто не мог его переубедить. Она видела, что сын глубоко влюблен в принца-регента. Ей было все равно, кто будет его спутником жизни — мужчина или женщина, главное, чтобы он был счастлив. Но сможет ли ее муж принять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счастлив, и он будет хорошо заботиться о тебе, я не буду против. Но сейчас я ему не доверяю. Вставай, на полу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подумал: «Сразу заставить отца принять это будет трудно. Нужно действовать постепенно. Если разозлить его, надежды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обязательно докажет вам свою искренность!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сцена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твоя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обиженный, ушел в угол и начал лить слезы...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Ицзюэ рассказал родителям о своих отношениях с Шанъюнь Чэнем, отец тайно начал устраивать для него свидания, считая, что сын просто мало общался с женщинами. Ведь Гу Ицзюэ из-за слабого здоровья редко выходил из дома и мало знал 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уставший, опустил голову на стол, а Лю-эр, стоя рядом, беспокоился за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Лю-эр, вытирая пот,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сколько же знатных девушек вам подобрал старый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поднял глаза и показал на стопку портретов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Вот...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Лю-эр, взглянув на портреты, был шокирован: «Кажется, он собрал всех незамужних девушек подходящего возраста в столице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