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Шанъюнь Чэнь помолчал некоторое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ваша забота, второй принц,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Ань Эр, который постоянно скрытно охранял Гу Ицзюэ, появился перед Шанъюнь Чэнем, опустился на колени и срочно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Беда! Молодого господина Гу похитили бандиты, я один не смог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Шанъюнь Чэня резко сузились, его лицо исказилось от потери контроля, а вокруг него разлилась мощная аура убийства.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Юань! Отправь своих людей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Шанъюнь Чэнь ушел, армия прибыла на хребет Аньлин. Гу Ифэн, услышав, что его брата похитили, тоже поспешил за ними, а Цэнь У мгновенно бросился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наблюдая, как эти трое в спешке покидают место, с ухмылкой сказал 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армии следовать за нами, мы тоже посмотрим. Хе… Принц-регент, похоже, собирается устроить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никогда раньше не видел принца-регента таким и был немного напуган, но быстро пришел в себя и тут же отправил отряд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спеша спасти Гу Ицзюэ, первым использовал искусство легкости, чтобы добраться до места, а Ань Эр следовал за ним с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карте, которую Ань И заранее передал Шанъюнь Чэню, он двигался с максимальной скоростью, но из-за большого расстояния потребовалось почти полдня, чтобы добраться до крепости Черного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Ицзюэ, оглушенный, был доставлен в крепость Черного Ветра. Хуа Чэн, главарь банды, увидев такую красоту, уже загорелся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Ицзюэ было хорошо закалено Шанъюнь Чэнем, поэтому он быстро пришел в себя,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увидев, что красавец очнулся, с еще большим желанием смотрел на него и с похабной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заметив нахмуренные брови Гу Ицзюэ, он вдруг проявил милосердие и закричал на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так обращаться с моим красавчиком! Быстро развяжите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подавив неприятное чувство, холодным взглядом посмотрел на Хуа Чэна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вы — главарь крепости Черного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услышав это, был немного удивлен. Во-первых, он был поражен, что этот красавец оказался мужчиной, а во-вторых, этот человек не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красавец окажется мужчиной, но это не мешает мне любить его. Я никогда не видел такого красивого человека, мне даже жаль его обижать. Почему бы тебе не остаться со мной, и ты будешь жить в роскоши в моей крепости,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 уже отправили войска для уничтожения вас. Как вы думаете, когда наступит ваш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Чэна резко изменилось, и он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был прав… На этот раз они прислали принца-регента и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боевые навыки принца-регента достигли невероятного уровня, но в моей крепости так много братьев… Если мы сможем заманить его сюда одного, мы сможем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Хуа Чэн успокоился и сказал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не пей горькую чашу. Эй, отведите его в мою комнату! Сегодня я женюсь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выполнили приказ и тут же потащили Гу Ицзюэ. В процессе борьбы он повредил руку, и его запястье вывихнулось.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 Чэн хотел овладеть Гу Ицзюэ, он всё же провел небольшую церемонию, собрав братьев и выпив с ними несколько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Поздравляю! У нашего старшего брата наконец-то появилась невеста, да еще такая красавица! Хахахаха! — Второй главарь сердечно поздравил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завидуешь? Когда я наиграюсь с ним, я отдам его тебе! — Хуа Чэн, покачиваясь, сказал второму главарю.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вторым главарем был не кто иной, как Ань И, который проник в крепость под видом. Он крепко сжал кулаки, но на поверхности громко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махнул ему рукой, показывая, что собирается в спальню, и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как Гу Ицзюэ пристально смотрит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испугавшись, отступил, пока его спина не уперлась в стену, а в руке он сжимал шпильку, которую тайком снял с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с грязным выражением лица, собирался поцеловать Гу Ицзюэ, когда тот воткнул шпильку ему в глаз. Но его силы было недостаточно, чтобы убить его, лишь чтобы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Проклятый!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Гу Ицзюэ за вывихнутую руку, швырнул его на кровать и грубо сорвал с него одежду. Гу Ицзюэ изо всех сил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Ицзюэ, охваченный страхом, покраснел в уголках глаз, а его губы слегка дрожали. Хуа Чэн, увидев его таким,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собирался продолжить, как услышал, как подчиненный в панике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Неприятности, старший брат! Второй главарь открыл ворота крепости, и кто-то ворвался внутрь, убив нескольких наших братьев! Третьего главаря тоже… тоже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у которого теперь не было настроения для этого, сразу же встал с кровати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отражать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дойдя до двери, он остановился и сказал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этого мерзавца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Ицзюэ были скованы, и его привели к Хуа Чэну, который своим крупным телом заслонил его, поэтому Шанъюнь Чэнь не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как Хуа Чэн находился далеко, он не разглядел Шанъюнь Чэня и не понял, что это был знаменитый принц-регент. Увидев, как его братья разбегаются перед одним человеком, он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Он один, измотайте его, и мы сможем сделать с ним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услышав, что старший брат прибыл, начали организовываться, окружив Шанъюнь Чэня и следуя указаниям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 глазами, полными убийства, казалось, был в безумии. Но если присмотреться, в его взгляде также читались тревога и страх. Он боялся, что опоздает спасти Ицзюэ, и если увидит его смерть перед собой, он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 ледяным голосом, сказал Хуа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один шанс. Отпусти того, кого ты сегодня схватил, иначе я разорву всех в крепости Черного Ветра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подобен зимнему ветру, пронизывающему до костей, наполненному убийственной аурой, от которой все почувствовали себя в ледяной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услышав это, внимательно посмотрел на Шанъюнь Чэня. Его глаза были кроваво-красными, а взгляд, казалось, смотрел на мертвеца. Его лицо было холодным до костей, а губы слегка приоткрылись от волнения. На его лице были следы крови, оставшиеся после убийства. Когда Хуа Чэн увидел черный нефрит «Кошачий глаз», сверкающий на лбу Шанъюнь Чэня, он понял, что это действительно принц-регент.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начал нервничать и испугался. Он уже слышал о славе принца-регента, который на поле боя был настоящим демоном. Видя вокруг лежащие изуродованные тела, он понял, что они умерли в муках от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он схватил Гу Ицзюэ, стоящего позади, и, выхватив меч у подчиненного, приставил его к шее Гу Ицзюэ, нервно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Принц-регент! Брось свой меч! Иначе я перережу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наконец увидел своего Ицзюэ. Его Ицзюэ, с влажными глазами, с кровью на губах, с опухшим запястьем, одетый лишь в тонкую одежду, больше всего боялся. Но, несмотря на страх, он качал головой, прося Шанъюнь Чэня не подчиняться Хуа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сердце Шанъюнь Чэня стала невыносимой. Его взгляд был прикован к Гу Ицзюэ, как будто, если он моргнет, его Ицзюэ умрет на его глазах. Слегка дрожащим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Угрожаешь мне? Если ты знаешь, что я могу сделать, ты должен понимать, что если с ним что-то случится, я заставлю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понял, насколько важен этот человек для Шанъюнь Чэня, и придвинул меч ближе к шее Гу Ицзюэ, оставив на ней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резко сузил зрачки и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меч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увидев, что это сработало, дал знак подчиненному, и тот тут же ударил мечом по спине Шанъюнь Чэня, оставив глубокую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