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увидев это, по-прежнему сохранял на лице коварную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спустились вниз, чтобы перекусить, несмотря на то, что были одеты в простую одежду для удобства сбора информации о бандитах, их выдающаяся внешность и манера поведения привлекли внимание всех посетителей заведения. Особенно Гу Ицзюэ, который буквально заворожил всех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тоже был не менее привлекателен, но стоило кому-то взглянуть на него, как людей отпугивал его холодный и устрашающий вид. Все думали, что он, конечно, красив и даже обольстителен, но слишком уж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взяв Гу Ицзюэ за руку, нашел свободный столик и заказал несколько закусок. Пока они ели, они прислушивались к разговорам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густой щетиной на лице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 последнее время бандиты на хребте Аньлин грабят, убивают и сжигают всё на своем пути. Мы, простые люди, едва сводим концы с концами, а власти даже не отправляют войска для их уничтожения. Если так будет продолжаться, мы скоро не сможем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с лицом, полным тревоги,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стараемся быть осторожными, избегая конфликтов с бандитами, но после того, что случилось с Сяо Цуй, мы не можем быть уверены, что с нами не произойдет то же самое. Муж, давай переберемся в столицу Чжоу? Можем обратиться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уехать, но мать заболела после того, как Сяо Цуй была похищена бандитами. Как я могу бросить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закрыв лицо руками,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дочь! Эти бандиты — настоящие исчадия ада! Как нам, простым людям,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свою жену, и слезы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Ицзюэ не смог сдержать гнева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должны дать этим людям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 гневом в глазах, отпил чай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не волнуйся, я обязательно накажу этих бандитов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кивнул, затем повернулся к соседнему мужчине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знаете, где находится логово этих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немного ошарашенный,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Аньлин. Но, похоже, вы впервые на хребте Аньлин? Послушайте моего совета: эти бандиты ужасны, они грабят всех, независимо от пола. Вы, двое, такие красивые, не связывайтесь с ними, иначе можете потерять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дядя. Мы действительно впервые здесь и не ожидали, что бандиты настолько жестоки. Мы постараемся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еды быстрее возвращайтесь в свои комнаты. Хозяин гостиницы платит бандитам за защиту, поэтому здесь безопаснее,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хотел спросить ещё, но, увидев, что лицо Шанъюнь Чэня изменилось, а его правая рука сжимает руку всё сильнее, понял, что у него началась головная боль. Поблагодарив мужчину, он помог Шанъюнь Чэню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Шанъюнь Чэнь, сохраняя последние остатки рассудка, оставил Гу Ицзюэ снаружи, а сам вошел внутрь, чтобы в одиночку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приступ прошел, Шанъюнь Чэнь вызвал Ань И и приказал ему проникнуть в банду, чтобы выяснить точное местоположение их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тоже вошел в комнату, и в его взгляде на Шанъюнь Чэня была забота,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вышел из комнаты, было уже почти время Хай. Гу Ицзюэ, который до этого спокойно сидел перед ним, стал выглядеть рассеянным, его тело мягко наклонилось к Шанъюнь Чэню. Осознав, что началось действие яда «Пожиратель душ», дыхание участилось, и Шанъюнь Чэнь тут же поднял его и понес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гостиницы были тонкими, и второй принц Чжоу Синъе, живший по соседству, отчетливо услышал всё происходящее. Он поднял бровь, слушая любовные утехи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Шанъюнь Чэнь испытывает такие чувства к Гу Ицзюэ.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прищурившись, с ухмылкой обратился к Ань Юю, который был в замешательстве, так как впервые стал свидетелем подобного. Немного подумав, он ответил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Гу Ицзюэ занимает важное место в сердце принца-регента. Если вы хотите действовать, можно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нахмурился, обдумывая слова Ань Юя,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говоря уже об отношениях между Гу Ицзюэ и Шанъюнь Чэнем, Гу Ицзюэ — младший сын маркиза Динбэя, которого он очень любит. Если мы нападем на него, это может рассердить Дом маркиза Динбэя, а армия в несколько сотен тысяч солдат в его руках — не шутка.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подняв бровь,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я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Ицзюэ проснулся только к полудню. Поднявшись с кровати, он потянулся, а Шанъюнь Чэнь сидел рядом, читая сообщение, доставленное голубем от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Шанъюнь Чэнь занят, он спустился вниз, чтобы поесть, и попросил слугу отнести еду наверх для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углу, но вдруг почувствовал, что кто-то смотрит на него. Оглянувшись, он никого не увидел, поэтому быстро закончил есть и поспешил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увидел, как Шанъюнь Чэнь привязывает ответ к ноге голубя и отпускает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Ань И что-то обнаружил?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усадив Гу Ицзюэ, налил ему чай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Ань И проник в крепость Черного Ветра, но обнаружил, что эти бандиты не похожи на обычных разбойников. В крепости всё организовано, как в армии, и там хранится большое количество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оружия? Значит ли это, что кто-то под прикрытием бандитов создает частную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же это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ласково коснувшись его носа,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Ицзюэ, ты такой умный. Кто именно за этим стоит, нам ещё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покраснел и, пытаясь сменить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высочество, поешьте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его краску на лице, посадил его к себе на колени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внизу, когда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бровь, но не отпустил его, продолжая есть правой рукой, время от времени поднося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Шанъюнь Чэнь и Чжоу Синъе вышли из гостиницы и направились в уездную управу, чтобы встретиться с Фань Юанем. Гу Ицзюэ остался в гостинице один, чтобы опросить местных жителей о бандитах.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Юань, увидев, что наконец-то прибыли представители из столицы для борьбы с бандитами, взволнованно опустился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второго принца и принца-регента! Я наконец дождался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махнул рукой, показывая, что тот может встать,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вы много трудились. После успешного завершения операции я обязательно упомяну ваши заслуги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продолжал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второго принца! Но страдают не я, а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серьезно взглянул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расскажите нам с вторым принцем о ваших последних контактах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вступил в должность, эти бандиты нападали только на охотников в лесах. После того как я усилил охрану в лесах, они стали настолько наглыми, что начали похищать людей прямо на улицах. Они хватают не только мужчин, но и красивых женщин, а также детей. Они хорошо обучены и не похожи на обычных бандитов. Эти женщины через несколько дней после похищения оказываются на свалке, изнасилованные… Что касается детей, их продают в рабство. У меня не хватает людей, и я не могу защитить их! — Глаза Фань Юаня наполнились слезами, а кулаки сжались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возмущены действиями бандитов, и даже второй принц, который всегда улыбался,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Принц-регент, с нахмуренными бровями,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наглеют, давайте отправим людей, переодетых в охотников и женщин, чтобы проникнуть в их ряды и атаковать крепость Черного Ветра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план,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мы отправим на роль женщины, которая сможет проникнуть в ряды врагов? Принц-регент, не забывайте, что мы не взяли с собой женщин. Обычная женщина не справится с этим,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