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притворно вытер слезу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 Если из-за меня вас накажут, мне останется только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побледнел, словно потерял равновесие, и отступил на два шага, опершись правой рукой о стену,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увидев это, внутренне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помолчав,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Брат, не вини себя. Я знаю, что ты заботишься обо мне. Только не рассказывай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 чувством вины кивнул, внутренне облегченно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не заподозрил...»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так старательно играть свою роль, потому что его брат был слишком умен. Если бы он не сыграл убедительно, тот сразу бы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час Хай, Гу Ицзюэ медленно вышел из дома маркиза. У ворот он увидел, как Ань И спрыгнул с повозки, подошел к нему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Гу, пожалуйста, садитесь в повозку. Принц-регент отправил меня, чтобы сопроводить вас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 и сел в повозку, нервно сжимая ткань на своих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прибыла к резиденции принца-регента, Ань И помог ему выйти, и Гу Ицзюэ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Шанъюнь Чэня, он услышал разговор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головные боли стали длиться дольше.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 хриплым голосом,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Возможно... он ненавидит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«Он? Кто это? Этот человек связан с безумием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своей ситуации, он отбросил эти мысли. В этот момент Ань Эр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привел младшего господина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немного успокоившись, встал, и Цэнь У открыл дверь. Гу Ицзюэ и Цэнь У обменялись взглядами, после чего Цэнь У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вошел в комнату и, стоя перед Шанъюнь Чэнем,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наказывайте моего брата. Он был обеспокоен мной и поэтому осмелился оскорбить вас. Если вы хотите наказать кого-то,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встал, глядя на него, но ничего не сказал. Его взгляд стал более нежным, в сердце защемило, и он протянул руку, чтобы коснуться его лица, но Гу Ицзюэ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Шанъюнь Чэня замерла, в глазах мелькнула боль. Он опустил руку и, с холодным выражением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говоришь, я требую, чтобы ты искупил свою вину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широко раскрыл глаза, с гневом в груди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наказать меня, убейте или казните, но зачем так поступать со мной? Чем я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 поступить с тобой? Я говорил, что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закрыв глаза,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Шанъюнь Чэнь, не заставляй меня ненавидеть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Шанъюнь Чэня сжалось, его взгляд наполнился напряжением и сильной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его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Гу Ицзюэ наконец проснулся и открыл глаза... Он обнаружил, что лежит в своей комнате, но, пытаясь встать, почувствовал, что его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пережил прошлую ночь. Шанъюнь Чэнь брал его снова и снова... В моменты страсти он постоянно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принимает меня за наследного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такие мысли уже были проявлением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предстоял поход против бандитов... Гу Ицзюэ был рад, что Шанъюнь Чэнь отправляется на хребет Аньлин, и ему больше не нужно будет приходить в резиденцию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провели ночь вместе, Шанъюнь Чэнь нежно обнял его, прижавшись головой к его уху,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на хребет Аньлин,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больше ничего не сказал, продолжая обнять его и передавая ему свою внутреннюю энергию,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Ицзюэ проснулся с ощущением свежести. Хотя Шанъюнь Чэнь накануне вечером сдерживался, он все равно был настолько измотан, что не мог поднять руку, что вызвало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Шанъюнь Чэнь вошел в комнату, сел на край кровати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Я приготовил для тебя кашу. Поешь немного, а затем мы отправимся с войсками на хребет 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приподнялся, кивнул и начал есть кашу, но после первого кусочка нахмурился...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немного замешкавшись, посмотрел на кашу и продолжил есть. Закончив, он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солоновато, но вкусно... Это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слегка покраснел и кивнул, но, увидев, что Гу Ицзюэ съел все,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редко видел его смущенным, и он выглядел как юноша. Увидев его такую радость, он на мгновение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заметил его взгляд и, с хитрой улыбкой, притянул его к себе, слегка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если ты будешь так смотреть на меня, я не смогу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растерялся, смущенно оттолкнул его и, встав,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Ваше высочество, нам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нежностью посмотрел на него, кивнул и, взяв его за руку,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посадил Гу Ицзюэ перед собой и поехал на коне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воротам, они услышали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Принц-регент, какая приятная прогулка! Заставили нас ждать. Отправляетесь на борьбу с бандитами и берете с собой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принц Чжоу Синъе. Он был известен своим распутством и враждой с принцем-регентом, поэтому его слова никого не удивили. Однако он не знал Гу Ицзюэ и, думая, что это женщина, потому что Гу Ицзюэ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подъехал ближе, он разглядел Гу Ицзюэ и был поражен его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свете есть такой красавец, и это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тоже был удивлен, увидев, что второй принц отличается внешностью от других принцев, так как его мать была принцессой из далекой страны, обладающей особой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черты лица второго принца были очень выразительными, с лукавой улыбкой, и даже его густые брови казались мягкими волнами, словно всегда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этой улыбкой скрывалась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увидев, как он смотрит на Гу Ицзюэ, с яростью в глазах бросил на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удивленный,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младший сын маркиза Динбэй красивей Пань Аня. Должно быть, это и есть младший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сложил руки в приветствии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второго принца. Я действительно второй сын маркиза Динбэй,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прищурился,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принц-регент прибыл, войска могут отправляться! — громко объявил сопровождающий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ревниво смотрит на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Чэнь-гэгэ...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надувает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войск Чжоу Синъе, Шанъюнь Чэнь, Гу Ицзюэ и еще трое первыми достигли хребта Аньлин. Остальные трое — это сопровождающий генерал Гу Синчжи, личный телохранитель Чжоу Синъе Ань Юй. Войска же следовали за ними под командованием Гу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 еще один человек, который почему-то шел в темпе войск. Это был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немного удивился, почему Цэнь У тоже поехал, но, подумав, решил, что это для лечения Шанъюнь Чэня, и, кроме того, слышал, что Цэнь У тоже силен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хребта Аньлин, уже стемнело. Они не пошли сразу в резиденцию уездного начальника, а нашли гостиницу и сняли несколько комнат. Шанъюнь Чэнь настоял на том, чтобы остаться в одной комнате с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жеребец!»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сцена (Fanwai) — короткий юмористический эпизод, не относящийся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