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 притворно вытер слезу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моя вина. Если из-за меня вас накажут, мне останется только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услышав это, побледнел, словно потерял равновесие, и отступил на два шага, опершись правой рукой о стену,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Ифэн, увидев это, внутренне забеспокоился: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«Переиграл!»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тревогой поддержал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помолчав, вздохнул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пойду. Брат, не вини себя. Я знаю, что ты заботишься обо мне. Только не рассказывай об этом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Ифэн с чувством вины кивнул, внутренне облегченно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что он не заподозрил...»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так старательно играть свою роль, потому что его брат был слишком умен. Если бы он не сыграл убедительно, тот сразу бы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приблизился час Хай, Гу Ицзюэ медленно вышел из дома маркиза. У ворот он увидел, как Ань И спрыгнул с повозки, подошел к нему и, сложив руки в приветствии,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господин Гу, пожалуйста, садитесь в повозку. Принц-регент отправил меня, чтобы сопроводить вас в его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кивнул и сел в повозку, нервно сжимая ткань на своих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повозка прибыла к резиденции принца-регента, Ань И помог ему выйти, и Гу Ицзюэ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комнаты Шанъюнь Чэня, он услышал разговор внутри...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головные боли стали длиться дольше.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с хриплым голосом,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Возможно... он ненавидит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«Он? Кто это? Этот человек связан с безумием принца?»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вспомнив о своей ситуации, он отбросил эти мысли. В этот момент Ань Эр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привел младшего господина 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немного успокоившись, встал, и Цэнь У открыл дверь. Гу Ицзюэ и Цэнь У обменялись взглядами, после чего Цэнь У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вошел в комнату и, стоя перед Шанъюнь Чэнем,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наказывайте моего брата. Он был обеспокоен мной и поэтому осмелился оскорбить вас. Если вы хотите наказать кого-то, накажите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встал, глядя на него, но ничего не сказал. Его взгляд стал более нежным, в сердце защемило, и он протянул руку, чтобы коснуться его лица, но Гу Ицзюэ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Шанъюнь Чэня замерла, в глазах мелькнула боль. Он опустил руку и, с холодным выражением лица,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раз ты так говоришь, я требую, чтобы ты искупил свою вину своим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услышав это, широко раскрыл глаза, с гневом в груди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наказать меня, убейте или казните, но зачем так поступать со мной? Чем я вас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так поступить с тобой? Я говорил, что хочу только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закрыв глаза, глубоко вздохнул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Шанъюнь Чэнь, не заставляй меня ненавидеть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Шанъюнь Чэня сжалось, его взгляд наполнился напряжением и сильной любовью...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его на руки и направился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полдень Гу Ицзюэ наконец проснулся и открыл глаза... Он обнаружил, что лежит в своей комнате, но, пытаясь встать, почувствовал, что его тело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помнил, как пережил прошлую ночь. Шанъюнь Чэнь брал его снова и снова... В моменты страсти он постоянно 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Ицзюэ,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принимает меня за наследного принца?»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осознавал, что такие мысли уже были проявлением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предстоял поход против бандитов... Гу Ицзюэ был рад, что Шанъюнь Чэнь отправляется на хребет Аньлин, и ему больше не нужно будет приходить в резиденцию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провели ночь вместе, Шанъюнь Чэнь нежно обнял его, прижавшись головой к его уху,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Поедешь со мной на хребет Аньлин,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прикажете,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больше ничего не сказал, продолжая обнять его и передавая ему свою внутреннюю энергию, чтобы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 Ицзюэ проснулся с ощущением свежести. Хотя Шанъюнь Чэнь накануне вечером сдерживался, он все равно был настолько измотан, что не мог поднять руку, что вызвало у него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Шанъюнь Чэнь вошел в комнату, сел на край кровати и нежно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Я приготовил для тебя кашу. Поешь немного, а затем мы отправимся с войсками на хребет Аньлин.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приподнялся, кивнул и начал есть кашу, но после первого кусочка нахмурился...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с напряжением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Ицзюэ, немного замешкавшись, посмотрел на кашу и продолжил есть. Закончив, он вытер 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 солоновато, но вкусно... Это вы приготовили?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слегка покраснел и кивнул, но, увидев, что Гу Ицзюэ съел все,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редко видел его смущенным, и он выглядел как юноша. Увидев его такую радость, он на мгновение застыл,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заметил его взгляд и, с хитрой улыбкой, притянул его к себе, слегка хриплым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Ицзюэ, если ты будешь так смотреть на меня, я не смогу сдержаться...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растерялся, смущенно оттолкнул его и, встав,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Ваше высочество, нам пора отправляться.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с нежностью посмотрел на него, кивнул и, взяв его за руку, вышел из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посадил Гу Ицзюэ перед собой и поехал на коне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Подъезжая к воротам, они услышали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Принц-регент, какая приятная прогулка! Заставили нас ждать. Отправляетесь на борьбу с бандитами и берете с собой красавицу.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второй принц Чжоу Синъе. Он был известен своим распутством и враждой с принцем-регентом, поэтому его слова никого не удивили. Однако он не знал Гу Ицзюэ и, думая, что это женщина, потому что Гу Ицзюэ был слишком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Шанъюнь Чэнь подъехал ближе, он разглядел Гу Ицзюэ и был поражен его красотой!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свете есть такой красавец, и это мужчина!»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тоже был удивлен, увидев, что второй принц отличается внешностью от других принцев, так как его мать была принцессой из далекой страны, обладающей особой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черты лица второго принца были очень выразительными, с лукавой улыбкой, и даже его густые брови казались мягкими волнами, словно всегда 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этой улыбкой скрывалась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Чэнь, увидев, как он смотрит на Гу Ицзюэ, с яростью в глазах бросил на него убийственный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принц, удивленный,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младший сын маркиза Динбэй красивей Пань Аня. Должно быть, это и есть младший господин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сложил руки в приветствии и почтительно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второго принца. Я действительно второй сын маркиза Динбэй, Гу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Синъе прищурился,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принц-регент прибыл, войска могут отправляться! — громко объявил сопровождающий генерал.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Дополнительная 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ревниво смотрит на Гу Ицзюэ: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убью второго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Чэнь-гэгэ... Успокойся.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Шанъюнь Чэнь надувает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большого количества войск Чжоу Синъе, Шанъюнь Чэнь, Гу Ицзюэ и еще трое первыми достигли хребта Аньлин. Остальные трое — это сопровождающий генерал Гу Синчжи, личный телохранитель Чжоу Синъе Ань Юй. Войска же следовали за ними под командованием Гу 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был еще один человек, который почему-то шел в темпе войск. Это был Цэнь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немного удивился, почему Цэнь У тоже поехал, но, подумав, решил, что это для лечения Шанъюнь Чэня, и, кроме того, слышал, что Цэнь У тоже силен в боевых искусствах.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достигли хребта Аньлин, уже стемнело. Они не пошли сразу в резиденцию уездного начальника, а нашли гостиницу и сняли несколько комнат. Шанъюнь Чэнь настоял на том, чтобы остаться в одной комнате с Гу Ицзюэ.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Ицзюэ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«Настоящий жеребец!»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Дополнительная сцена (Fanwai) — короткий юмористический эпизод, не относящийся к основному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http://bllate.org/book/16439/1490163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