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эти слова, словно пораженный молнией,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очнулся, разгадав его маленькую хитрость, и, ущипнув его надутые щеки, прошептал с обольщением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Хочешь разозлить меня? Не знаешь, кто только что умолял о пощаде,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Ицзюэ мгновенно покраснело, на ресницах заблестели слезы, он с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князь, отвезите меня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молча посмотрел на него, затем взял одежду рядом и начал одевать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хотел отказаться, но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слабое тело перед принцем-регентом и вовсе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Шанъюнь Чэнь одной рукой обнял его гибкую талию, и, словно ласточка, взмыл в небо над столицей Чжоу, направляясь к дому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и беспомощный взгляд Гу Ицзюэ уловил Шанъюнь Чэнь краем глаза,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Цзюэ… простит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маркиза, Гу Ицзюэ, не оглядываясь, вошел в комнату, даже не удостоив Шанъюнь Чэня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остался за дверью, его голос за тонкой перегородкой звучал слегка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слишком импульсивен, отдохни, завтра я зайду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 Ицзюэ раздался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князь,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темным взглядом вздохнул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 Ицзюэ обернулся, глядя на исчезающую фигуру, его глаза слегка покраснели. Он не понимал, почему хотел плакать, в его сердце было странное, тяжелое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о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питал к нему такие чувства, он всегда это знал, но считал его лишь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его отец, ему пора жениться, выбрать красивую и добродетельную девушку из подходящей семьи, но никак не так, поэтому он всегда отвергал мысли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 горячем источнике, его щеки мгновенно вспыхнули, и он почувствовал стыд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эмоций переполняли его сердце, но как бы он ни пытался, он понял, что не может его…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увидел Лю-эра, стоящего перед ним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лишь усилил слезы Лю-эра, которые полились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страдали, вас наверняка принудил принц-регент, как он мог так поступить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сжал кулаки, готовый броситься к принцу-регенту, чтобы отомстить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следуя его взгляду, посмотрел на свое тело, на котором отчетливо виднелись следы прошлой ночи. Даже дурак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вспомнил, как Шанъюнь Чэнь был с ним нежен в горячем источнике, и самое странное, что его тело, кроме легкой усталости, не чувствовало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ночь с Шанъюнь Чэнем, его уши снова покраснели, взгляд стал избегающим, и он сказал Лю-эру: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с лица Лю-эра и с легкостью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плачут, ты плачешь,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видя, что молодой господин утешает его, заплакал еще сильнее, всхлипывая,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защищать вас, молодой господин! Никогда больше не позволю, чтобы вас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глядя на Лю-эра, как на ребенка,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не так уж слаб, он же принц-регент, ты что, собираешься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смущенно почесал голову, помог господину одеться, принес книгу, и только когда Гу Ицзюэ, как обычно, устроился в кресле, погрузившись в чтение,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шестой принц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голову и увидел, что Чжоу Чэньи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встать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 приветствует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с беспокойством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вы получили ранение на соревнованиях по стрельбе из лука и были уведены принцем-регентом, сегодня вы вернулись в дом. Как ваше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проспал три дня в резиденции, сейчас все в порядке, благодарю за заботу, — уклончиво ответил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сна? Это же серьезно! Покажите мне рану, иначе я не успокоюсь! — сказал он, пытаясь снять одежду с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поспешил выдернуть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беспокойтесь, 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видя, что Гу Ицзюэ стал немного холоднее,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и я спокоен. Завтра я пришлю к вам придворного врача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хотел отказаться, но, видя его беспокойство,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подал чай, Чжоу Чэньи сделал глоток и, словно вспомнив что-то,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совете чиновников Фань Юань, глава уезда Аньлинцзюнь, доложил отцу о разгуле бандитов в Аньлинцзюне, которые грабят, убивают и похищают женщин и детей. Отец планирует отправить принца-регента и второго принца для их уничтожения, вероятно, они отправятся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Ицзюэ, держащая чашку, дрогнула. Он слышал о бандитах Аньлинцзюня.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крайне жестоки, до прихода Фань Юаня уже три главы уезда погибли от их рук. Фань Юань с детства занимался боевыми искусствами и был силен, потому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власть принца-регента уже заставила королевскую семью нервничать, и теперь, отправляя его на борьбу с бандитами, они явно преследовали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казавшийся легкомысленным, на самом деле был хитрым и расчетливым, император, вероятно, хотел использовать эту возможность, чтобы устранить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видя, что Гу Ицзюэ задумался,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о чем вы так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отправка их обоих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принца-регента в совете уже угрожает отцу, нам не нужно действовать, отец сам хочет устранить его, нам лишь нужно собрать доказательства и нанести удар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колебался, он посмотрел на Чжоу Чэньи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думаю, что слухи могут быть преувеличены. Безумие принца-регента появилось после смерти наследного принца, до этого он не делал ничего плохого, и… он дважды спас мне жизнь. Я не думаю, что он такой жестокий, как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не мог поверить, что Гу Ицзюэ защищает принца-регента, он с гневом сжал кулаки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если один человек говорит, это может быть правдой, но если сотни, тысячи говорят, как это может быть ложью? И факты налицо, когда мы были в чайной, вы слышали… Может быть, принц-регент спас вас, и вам жаль его, но он так бессердечен, что не достоин быть принцем-регентом Чжоу. Не дайте ему обмануть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смотрел на Чжоу Чэньи, не говоря ни слова,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остыв, почувствовал 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Ицзюэ, я просто… беспокоился, что он обманет вас, я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обратил на это внимания, но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«Чэньи, мне, кажется, стоит заново узнать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Чэньи ушел, Гу Ицзюэ позвал Лю-эра и что-то шепнул ему на ухо. Лю-эр с некоторым недоумением вышел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Лю-эра Гу Ицзюэ спокойно сидел в кресле,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**Бонусная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когда ты простишь меня? — (с грустью)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читателей, пусть они поддержат нас, чтобы ускорить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 грустью смотрит на читателей)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