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из-за дверей зала появилась высокая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были черные сапоги с узорами из облаков, накидка из пурпурного меха, а одежда глубокого черного цвета отражала его суровый и холодный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меховую накидку и передал ее Ань И. В движении его полураспущенные волосы слегка развевались на щеках, а нефрит «Кошачий глаз» на лбу едва заметно светился.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красоте, Шанъюнь Чэнь ничуть не уступал другим, но его ледяная холодность, исходившая изнутри, заставляла людей бояться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находились и смельчаки.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Дочь канцлера Чэнь Инъюэ, с того момента, как принц-регент вошел в зал, не могла оторвать от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Властность, красота и его нынешнее положение — только такой мужчина достоин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Инъюэ поклялась про себя, что она обязательно выйдет замуж за принца-регента!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принца-регента! — министры один за другим встали, чтобы отдать ему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 сразу заметил Гу Ицзюэ рядом с маркизом Динбэй. В его глазах мелькнула глубокая тоска, но на лице не отразилось ни капли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не нужно церемоний. Император нездоров и поручил мне провести сегодняшний праздничный банкет. Я хочу поднять тост за маркиза Динбэй, поздравляя его с великой победой в этой кампании! — он одним глотком осушил бронзовый кубок.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сразу же воцарилась праздничная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сколько Шанъюнь Чэнь ни смотрел, его «Цзюэ-эр» так и не взглянул на него, и в его сердце разливалась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дела. Господа, продолжайте праздновать, я покидаю вас. — Шанъюнь Чэнь взял кувшин вина и с легкой грустью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кругов вина Гу Циншань тоже изрядно напился. Гу Ицзюэ, увидев это, предложил старшему брату сначала отвезти отца домой, а затем вернуться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Перекусив, он нашел банкет слишком скучным, придумал предлог и тихо вышел, чтобы подышать свежим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оказавшись впервые во дворце, он заблудился.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точно шел по этой дороге, почему мне кажется, что я все больше и больше теряюсь?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 несколько раз обошел вокруг императорского сада, но так и не нашел выход. Видя, что уже темнеет, он подумал, что заблудиться в императорском дворце и случайно столкнуться с кем-то из придворных будет не лучшей идеей, и решил попросить кого-нибудь указать ему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идти, он заметил в беседке мужчину в темном халате, который сидел один и пил вино. Подумав, что это тоже гость банкета, он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Гу Ицзюэ, второй сын маркиза Динбэй. Не могли бы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закончить фразу, он увидел, как мужчина повернулся, и на его лбу засветился темный нефрит, похожий на осколки застывшего янтаря, отражаясь в снегу.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Нефрит «Кошачий глаз»!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 был поражен. Ходили слухи, что только принц-регент носит этот камень на лбу, как символ своего статуса.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Принц-регент? Он выглядел так... э-э... чарующе красиво!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должен был испугаться? Грозный принц-регент, но его первой реакцией было именно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из-за вина, он не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 встряхнул головой, сложил руки в почтительном приветствии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ваше высочество. Я не знал, что принц-регент здесь, и нарушил ваш покой. Ицзюэ удаляется.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уйти, как услышал низкий, слегка неуверенный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заблудился?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да. — Гу Ицзюэ не ожидал, что принц-регент заговорит с ним. Руки его все еще были сложены в приветствии, а щеки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 встал, держа в левой руке кувшин вина, а правой естественно взял Гу Ицзюэ за руку, шатаясь, пошел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высочество? — Гу Ицзюэ не ожидал, что Шанъюнь Чэнь будет его тянуть. Его сердце дрогнуло, и он, потеряв равновесие, упал прямо на принца-регента.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 обнял его длинной рукой, прижав к себе того, о ком он так долго мечтал.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 ударился головой о грудь Шанъюнь Чэня, и ему стало неловко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господин Гу... это ты сам бросился мне в объятия? — над его головой прозвучал глубокий, слегка насмешливый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 застыл, затем попытался оттолкнуться, но потерял равновесие и начал падать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позади него было озеро, покрытое тонким льдом!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всё пропало...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 сузил глаза, бросил кувшин, оттолкнулся ногой и взлетел, успев подхватить Гу Ицзюэ в тот момент, когда тот уже падал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красиво развернулся, и когда снова открыл глаза, Шанъюнь Чэнь уже твердо стоял на земле, а Гу Ицзюэ был у него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 высочество за спасение... э-э... можете меня отпустить... — лицо Гу Ицзюэ слегка покраснело. Быть так обнятым было не слишком приятно, особенно когда оба они мужчины. Это было... унизительно.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 и не думал отпускать. Вдруг, если он отпустит, тот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подавлял внутреннее волнение, крепко обнимая того, о ком так давно мечтал.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Ицзюэ все же почувствовал что-то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высочество? — Гу Ицзюэ тихо окликнул, смотря на Шанъюнь Чэня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«Принц-регент задумался?»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императорский сад сложен для навигации, особенно ночью. Я вижу, что маленький господин Гу слаб и выпил вина. Если что-то случится, это будет плохо. Позвольте мне лично провести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 отпустил его, «с открытым сердцем» пошел вперед, указывая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 глупо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благодарю ваше высочество. — Он последовал за принцем-регентом, шаг за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«Принц-регент оказался не таким, как в слухах. Разве не говорили, что он убийца? Почему он выглядит... как юноша?»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ворота дворца. Уже поздно, и время комендантского часа. Карета маркиза не сможет войти. Может, поедете в моей карете? Я провожу вас в дом маркиза, как насчет этого? — Шанъюнь Чэнь осторожно спросил, с легкой нежностью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как я могу так обременять ваше высочество? Ицзюэ может сам...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 собирался отказаться, но карета Шанъюнь Чэня уже подъехала. Принц-регент обнял его, и в следующий момент Гу Ицзюэ уже сидел в карете.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обуза. Я уже сообщил вашему брату. Если маленький господин Гу пойдет пешком и что-то случится, я не смогу объясниться с маркизом Динбэй.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была просторной, а в воздухе витал легкий аромат амбры.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 повернулся, взял теплую грелку, обернутую мягкой тканью, и положил ее ему на колени, затем добавил угля в печь, и вся карета сразу наполнилась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ехали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Ицзюэ, выпивший вина и сидящий в теплой карете, постепенно начал засыпать, его голова 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Чэнь, увидев это, осторожно положил его голову на свое плечо, отодвинул прядь волос с его лба и убрал ее за ухо, нежно глядя на того, кого он снова обрел.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смотрел на него всю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Плечо онемело, но это никак не влияло на его чувство удовлетворения. Если только тот, кто рядом, не уйдет, он не будет возражать, даже если его рука откажет.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Гу Ицзюэ медленно открыл глаза и увидел пару глаз, полных нежности, смотрящих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— голос Шанъюнь Чэня был глубоким. Он погладил его волосы и мягко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 моргнул и понял, что всю дорогу лежал на плече принца-регента.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снова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Бла-благодарю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спешке он выскочил из кареты, даже не отдав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 смотрел на застенчивого юношу, и уголки его губ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Возвращаемся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Дополнительная сцена: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Ицзюэ: Я могу сам добраться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Чэнь: Нет, не можешь. Ты слишком слаб, чтобы справиться самому! Мне нужно отнести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Ицзюэ: Млять...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http://bllate.org/book/16439/1490099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