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принца-регента витал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успокойтесь. Подчиненный уже удалил всех, кто там был, кто знал бы, что этот раб, не ведая смерти, выскочил наружу. Однако всё уже улажено, Вашему Высочеству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почтительно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сидел на стуле, и в его голове еще оставались слабые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Шестой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Возвратясь к Вашему Высочеству, Шестой принц сейчас в чайной, сопровождает младшего сына дома Гу, слушает сказителя.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Слушает сказителя?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боюсь, дело не ограничивается слушанием сказок? — Шанъюнь Чэнь слегка прищурил свои фениксовые глаза, и его серебряные зрачки были холодны,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окно, где на кленовых листьях лежали легкие инеи.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уже появились продавцы танхулу?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месяцев, и в столице Чжоу уже пошел сильный снег. Гу Ицзюэ, завернутый в толстую лисью шубу, стоял у окна и смотрел на пейзаж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быстро вошел в комнату и увидел юношу, стоящего у окна, словно персонаж из пейзажной живописи. Его черты были идеальны, а глаза полны печали. Длинные волосы ниспадали на белую лисью шубу, словно небожитель, вышедший из чернильного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Лю-эр застыл,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снежинками ворвался в комнату, и Лю-эр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закрыл окно, чтобы холодный ветер не причинил вреда его младшему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господин! Сейчас уже зима, ваше тело не может выдержать сквозняк от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господин с детства был слаб здоровьем. В детстве он упал в ледяной пруд, и его спас высокий монах, давший ему имя «Ицзюэ». Это спасло ему жизнь, но его тело стало слабым и чувствительным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и его жена тысячу раз напоминали, чтобы он не простудился. Если бы Лю-эр не справился с этой задачей, он бы сто раз умер, но этого было бы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улыбкой посмотрел на его чрезмерную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чувствую себя гораздо лучше. С наступлением зимы я не выходил из комнаты, и, увидев пейзаж за окном,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так поспешил? — спросил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вспомнил о важном деле и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Маркиз и старший господин триумфально вернулись, к вечеру младший господин сможет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мог скрыть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помоги мне собрать волосы, найди одежду, я хочу пойти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младший господин… Госпожа и Маркиз знают о вашем теле, приказывали мне, Лю-эру, не выпускать вас, я не смею ослушаться, — Лю-эр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объясню отцу и матери. Я так давно не видел отца и старшего брата, очень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Ицзюэ уже улетело к ним. Кроме того, он знал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каменной комнате цепи были прочно вделаны в стену, а их концы крепко держали Шанъюнь Чэня за руки и ноги. Даже его шея была закована в железный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голову руками, присел на корточки и болезненно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Цзюэ… мой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звенели при его движениях, а нефрит «Кошачий глаз» на его лбу, похожий на каплю воды, был влажным от пота и слегка светился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развел руки и, запрокинув голову, издал мучительный крик, словно тигр, готовый вырваться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постепенно успокоился, его лоб был покрыт холодным потом, а черный нефрит «Кошачий глаз» на его лбу светился в темноте, смешиваясь 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каменную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внимательно осмотрел состояние принца и только тогда осмелился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день возвращения с триумфом Маркиза Гу, Император повелел Вам встретить Маркиза у городских ворот. Рассчитывая время,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опустился на колени и тихо напомнил, его взгляд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Чжоу Ицзюэ в возрасте девяти лет упал в воду, родная сестра принца, наложница Лань, пытаясь спасти его, тоже утонула. Неизвестно, было ли это причиной, но с того дня у принца начались сильные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головные боли становились невыносимыми, принц словно превращался в другого человека, становясь безумным и кровожадным, что приводило к гибели людей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головные боли начинались, принц приказывал заковать себя в цепи, чтобы не причинить вреда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находились те, кто нарушал правила. Например, тот слуга, который, желая угодить принцу, рискнул приблизиться к нему в момент безумия. Как только он подошел, цепи обвили его, и голова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очнулся, он был полон раскаяния и щедро вознаградил семью погибшего, а также обеспечил работой всех мужчин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принц сошел с ума из-за вины за то, что не смог спасти наследного принца и свою сестру. Но только его ближайшие слуги знали, что принц был одержим воспоминаниями о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возлюбленную звали —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Шанъюнь Чэня прошел, и его лицо постепенно вернулось в нормальное состояние. Он протянул руки, чтобы Ань И освободил его от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одетый в черную лисью шубу, сел на лошадь и направился к городским воротам столицы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встретить маркиза Динбэя — Гу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виднелись развевающиеся флаги. Маркиз Динбэй с войсками медленно приближался к городским воротам и остановился, когда увидел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остановил лошадь, и на его красивом, но строгом лице появилась легкая улыбка.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Маркиза Гу с возвращением с победой. Император уже приготовил праздничный банкет во дворце и приказал мне встретить вас здесь. Вы можете сначала вернуться в свою усадьбу, чтобы отдохнуть, а затем прибыть во дворец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Императора! И благодарю Вас, Принц-регент. Эта победа стала возможной благодаря Вашей стратегии, я не могу присвоить себе всю заслугу, — с достоинством сказал Гу Циншань. — Тогда этот старый министр сначала вернется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повернулся, чтобы отдать приказ войскам расположиться за городом, как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Старший брат! Я с матерью пришли встретить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своего младшего сына, Гу Ицзюэ, высунувшего голову из кареты. Его голос был полон радости, словно журчание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услышал голос и посмотрел в сторону. Его взгляд на мгновение задержался на красивом лице юноши, но он сразу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уезжать,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Ицзюэ! У тебя тело слабое, как ты такой шалопай? Если на выходе простудишься, смотри, как брат тебя отучит!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уже собирался выйти из кареты, как его старший брат начал его «ругать». Тогда он вернулся в карету, взял маленькую грелку и только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чувствую, что тело стало бодрым, стоит только подумать, что брат и отец скоро вернутся, как все болезни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мигая своими прекрасными глазами, игриво смотрел на своего заботливого старшего брата. Но, увидев его строгое лицо, он опустил голову, словно послушный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будет! Брат очень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снял плащ с доспехов и накинул его на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Ицзюэ успел что-то сказать, его уже усадили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поговорить с отцом! Старший брат слишком спешил!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Эти два брата… Поехали,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младшего сына с любовью в глазах, взял свою жену за руку и усадил на лошадь, после чего они ускакали.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«Цзюэ… Гу Ифэн, Гу Ицзюэ… Оказывается, это младший сын дома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пристально смотрел на удаляющуюся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мой Цзюэ, я наконец-то тебя увидел… —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пир во дворце. Чиновники третьего ранга и выше, а также их семьи постепенно заполняли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был главным героем этого праздника, поэтому его место было самым почетным.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младший господин Гу, и впрямь прекрасный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редко выходил из дома, поэтому мало кто его видел. Теперь же, сопровождая маркиза Динбэя на пиру, его красота восхитила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была и Чэнь Инъюэ, первая красавица столицы Чжоу, единственная дочь канцлера Чэня. Она всегда считала, что ее красота непревзойденна, но теперь оказалось, что ее затмил мужчина. Она смотрела на Гу Ицзюэ с легкой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подошло время, но император все не появлялся, и все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