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держал в руках тело Чжоу Ицзюэ, и в его глазах, полных неконтролируемой любви, налилась кровь. Слезы катились по его щекам, и он умоляюще смотрел на молодого монаха.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одна злосчастная связь… — прошептал молодой монах, горько усмехаясь, поглаживая маленькую лисицу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собранная в его ладони, медленно проникла в тело Чжоу Ицзюэ. Внезапно на лбу Чжоу Ицзюэ появился золотой светящийся шар, который поднялся в воздух и опустился в руку монаха.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возьму его душу с собой и буду лечить ее несколько лет. Через три года он пробудится в теле другого человека, — сказал монах, опустив взгляд на Шанъюнь Чэня, стоящего на коленях. — Царство Чжоу еще не исчерпало своей судьбы. Твоя сестра совершила слишком много убийств, и теперь она отправлена в подземный мир. Ты по-прежнему остаешься принцем-регентом Чжоу, но события, произошедшие между тобой и Чжоу Ицзюэ за последние семь лет, никто не запомнит.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собрался уходить, но вдруг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Вот пилюля, которая вылечит твои раны, но, приняв ее, ты забудешь свои прошлые воспоминания о нем. Однако ты избавишься от мучительной головной боли и боли, словно тысячи стрел пронзают твое сердце. В будущем, если у вас будет судьба, вы встретитесь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создал золотую пилюлю в своей руке, присел и протянул ее Шанъюнь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кленом, листья которого горели ярко-красным цветом, стоял юноша, подобный небожителю, и даже этот яркий красный цвет бледнел перед его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Ицзюэ, у тебя слабое здоровье, почему ты стоишь во дворе без теплой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шестой принц царства Чжоу, Чжоу Чэньи.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статен и красив, перед лицом первого красавца царства Чжоу он мгновенно поблек.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обернулся, и его печальные глаза немного просветлели.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Чэньи снял свой плащ и быстрым шагом подошел, накинув его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пришел, тебя бы сдуло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невольно обнял Гу Ицзюэ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юноша, которого он обнял, был перерожденным Чжоу Ицзюэ, но теперь он не помнил своей прошлой жизни. В данный момент он был просто младшим сыном дома Гу, Гу Ицзюэ.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Гу Ицзюэ замерла, и он незаметно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вас нет дел, не отправиться ли нам в чайную послушать сказителя?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Чэньи сделал вид, что не заметил его движения, и его голос стал еще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только сейчас тебе нужно вернуться в комнату и надеть теплую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Чжоу Чэньи вместе с Гу Ицзюэ направились к воротам усадьбы. Легкая вуаль скрывала прекрасное лицо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господин, позвольте мне купить вам что-нибудь поесть? — тихо спросил Лю-эр, его личный слуга, который вырос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их молодой господин был красив, как небожитель, он был настоящим гурманом.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Ицзюэ под вуалью приподнял брови и начал перечислять, загибая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нужны орехи, и семечек тоже возьми немного, в чайной семечки совсем не ароматные. Эм… И еще купи два шарика танхулу…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почему, но ему вдруг захотелось их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Кисло-сладкий вкус, словно из прошлой жизни, распространился на его вкусовых рецепторах…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сделано! — Лю-эр размахнулся рукавами и в мгновение ока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Чжоу Чэньи стояла у ворот усадьбы. Внутри был легкий аромат благовоний, теплилась печь, и все было устлано мягким шелком.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Ицзюэ смотрел на все это с легким замешательством. Он знал, что шестой принц постарался.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стоило для меня так утруждаться. Я боюсь, что недостоин такой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было слабым, и даже в жаркие летние дни его руки и ноги оставались холодными.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что шестой принц будет настолько внимателен.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нами обоими разве могут быть такие слова? — мягко улыбнулся Чжоу Чэньи, протягивая руку, чтобы помочь ему сесть в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лошадь, испугавшись чего-то, резко поднялась на дыбы, и карета качнулась назад. Гу Ицзюэ упал прямо в теплые объятия Чжоу Чэньи.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Сильное сердцебиение мужчины звучало прямо у его уха, и его щеки мгновенно покраснели, словно готовы были вот-вот истечь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встать, но обнаружил, что не может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Чжоу Чэньи, словно лианы, крепко обвили его, а теплый шепот доносился до его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Цзюэ, ты ведь понимаешь мое сердце, да? Мы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Гу Ицзюэ билось, как барабан, и он был похож на испуганного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мы оба мужчины, это… это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Но человек всё в своих руках, ведь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Горячее дыхание обжигало его ухо, но почему-то это вызывало странное чувство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Чжоу Чэньи отпустил его и помог сесть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буду над тобой подшучивать. Лю-эр вернулся с покупками,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карете все вернулось на свои места, но атмосфера, возникшая между ними, глубоко засела в сердце Гу Ицзюэ, вызывая у него сильное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Чжоу Чэньи познакомились в чайной.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они слушали сказителя, Гу Ицзюэ, выходя, не заметил идущего навстречу Чжоу Чэньи и чуть не упал с лестницы, но тот схватил его, и он оказался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Вуаль с головы Гу Ицзюэ упала, и его потрясающая красота открылась перед Чжоу Чэньи, который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свою жизнь он никогда не видел такого красивого человека, чья красота выходила за пределы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в оцепенении, пока Гу Ицзюэ не поднялся с его рук, и только тогда он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 я был невежлив.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был невежлив.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Гу Ицзюэ, а как мне обращаться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младший сын маркиза Гу? Говорят, что красота младшего сына Гу превосходит красоту первой красавицы столицы Чжоу, Чэнь Инъюэ. Сегодня я убедился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Ицзюэ скромно улыбнулся, и его легкие движения очаровали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любезны, это всего лишь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друг на друга и вдруг улыбнулись. С тех пор они часто встречались, чтобы послушать сказителя.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узнал, что это был шестой принц царства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карета добралась до чайной.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Ицзюэ поправил вуаль, и они вместе поднялись в отдельную комнату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Лю-эр разложил принесенную еду на столе, а слуги Чжоу Чэньи стояли позади них в почтительном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до них донеслись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Слышали? Из резиденции принца-регента снова вынесли тело. Умер ужасно, говорят, половину головы размозжили.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Разве не вчера еще одного убили? Император ничего не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нынешний принц-регент, человек, который держит все в своих руках. Даже третьего принца он заточил, император не смеет ему перечить.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не только голову размозжили, но и кишки вытащили.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Тссс… Не говорите так громко, если это дойдет до ушей принца-регента, мы все погибнем.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Чэньи с силой поставил чашку на стол, и его лицо наполнилось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брат Чэнь, не сердись, — мягко сказал Гу Ицзюэ, наливая ему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я бесполезен, не могу разделить с отцом-императором тяготы. Если бы у меня были силы, я бы непременно уничтожил этого злодея. Наше царство Чжоу теперь в руках чужака, как это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чашку и выпил ее залпом, его глаза полны гнева и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что случилось с моим четвертым братом… Он просто попросил его не убивать без разбора, а он… Если бы у меня была военная власть, я бы помог отцу избавиться от этого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Ицзюэ закусил губу, задумался на мгновение, а затем уверенно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не бойся. Ты собери улики, а мой отец подаст на него доклад. С тремястами тысячами войсков моего отца он непременно поможет тебе устранить эту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Цзюэ, ты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Чэньи смотрел на него с благодарностью.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здоровье твое слабо, но ты смел и мудр. Если бы в свое время ты не отказался от награды и не пошел на службу, ты бы многого достиг.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моего отца уже в руках огромная армия, если бы я тоже пошел ко двору, император начал бы опасаться дома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Цзюэ, что ты. Наш императорский дом только и делает, что благодарен тебе, как же можно опасаться?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Ицзюэ откусил кусочек танхулу. Сладкий вкус карамели и кислота боярышника распространились у него во рту, но чего-то все равно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заметка: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 Цзайцзай писал этот роман, его стиль был действительно слабым, но позже он много работал над собой… Однако мне очень нравится сюжет этой книги. Если вам, дорогие читатели, она понравится, то первые сорок глав можно пробежать бегло. В дальнейшем я постарался улучшить стиль. (Я действительно не хочу, чтобы слабый стиль испортил замысел этой книги.)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ее еще можно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http://bllate.org/book/16439/1490086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