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забираешься так высоко, осторожно,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одет в чёрное одеяние, фигура у него была стройной, на голове — серебряная диадема, а у висков спускались две тонкие косички, украшенные серебром, переходившим на лоб. На лбу, отражая солнечные лучи, сверкал чёрный нефрит «Кошачий глаз», придавая лицу юноши, и без того трудноподдающемуся определению пола, ещё более демонический вид. В данный момент этот демонически красивый юноша смотрел на мальчика на дереве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Чэнь-гэ! Скорее поднимайся сюда, посмотри, эта белка меня совсем не боится! Я решил, что буду её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обернулся к юноше и звонко засмеялся. Затем он снова повернулся к белке, глаза сияли от радости, губы расплылись в широкой улыбке. Он протянул руку и аккуратно взял белку на руки; та немного попрыгала, но скоро смирилась и осталась лежать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 чёрном плескалась улыбка, но на лице сохранялось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я считаю до трёх. Если не спустишься, танхулу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ну ладно, ладно,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всё ещё сидевший на стволе, медленно развернулся и, обхватив дерево одной рукой,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нога соскользнула, и тело мальчика стремительно полетело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в чёрном сузились, сердце, казалось, пропустило удар. Он мгновенно бросился вперёд и подхватил мальчика, деловито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Ицзюэ, если ты ещё раз залезешь так высоко, я накажу тебя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юноша в чёрном был не кто иной, как самый молодой принц-регент царства Чжоу, всего пятнадцати лет, а также наставник наследного принца — Шанъюнь Чэнь. А наследный принц, разумеется, был тем самым мальчиком, которого он 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Ицзюэ блестели от слёз, он жалостливо посмотрел на Шанъюнь Чэня и заиграл: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 Я больше не буду… Не будь таким злым, моя правая рука до сих пор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бегло взглянул на правую руку Чжоу Ицзюэ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и в следующий раз будет таким шальным, я буду пороть твою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перенёс руку, державшую мальчика,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Ицзюэ тут же покраснело, брови нахмурились, и он ответил с явным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 но матушка говорила, что мужская сила сосредоточена именно в заднице. Если я её поврежу, как же Цзюэ будет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Шанъюнь Чэня промелькнуло нечто тёмное,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жениться, выйдешь за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Чэнь-гэ,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не расслышал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нежно посмотрел на малыша в своих объятиях, ничего не ответил и направился в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 танхулу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счастливо щурился, рот был набит танхулу, в уголках губ оставались крошки сахара. Шанъюнь Чэнь глядя на его милый вид, тоже с нежностью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матушка сделала для меня ледяное пирожное из маша. Я оставил тебе два кусочка, скорее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Ицзюэ, набив рот танхулу, встал, принёс ледяное пирожное и с гордостью, как сокровище, пододвинул его к Шанъюнь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опустил взгляд на пирожное, лицо выявило замешательство…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кусочек и откусил немного, уголок губ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[Чэнь-гэ больше всего на свете не любит сладкое, но… кто же его просил меня дразнить?] — Чжоу Ицзюэ, хитро улыбаясь, думал про себя, грызя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 царство Чжоу 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был весь в крови, руки были прибиты к деревянному столбу для пыток, плечи сквозь пронзены цепями. Он поднял голову и посмотрел на дерево за окном, вспоминая мелочи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твой Чэнь-гэ, чтобы спасти тебя, был пронзён тысячью стрел и умер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богатых одеждах вошла в темницу, прикрывая рот и нос рукой, с отвращением посмотрела на Чжоу Ицзюэ и холодно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её слуги внесли тело, завёрнутое в белую ткань, но просочившееся кровью. У лежавшего не было ни капли крови в лице, губы были белыми, чёрный нефрит «Кошачий глаз» на лбу лишился блеска. Лежащим был Шанъюнь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Чэнь-гэ!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больше не выдержал, с кашлем выплюнул кровь, слёзы потекли ручьём, когда он смотрел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человек! Ты разрушил мою семью, и этого тебе было мало! Зачем ты причинил боль Чэнь-гэ? Шанъюнь Лань! Это твой родной брат, как у тебя хватило духу! Ты бесстыдная женщина…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Ицзюэ, плача, с глазами, готовыми треснуть от гнева, рычал, изо всех сил пытаясь вырваться и задушить женщину перед собой, но руки, прибитые к столбу, не шевелились. Взгляд был мёртвым, прикованным к женщине, которую он ненавидел всеми фибрами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родной брат. Ради тебя он смог отречься даже от меня, сестры, и даже уговаривал меня отказаться от мести! Я уже давно считаю его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отец-император, чтобы заполучить меня, вырезал весь род Шанъюнь. Мы с Юнь Чэнем шаг за шагом шли к этому дню, но он смягчился и сказал, что забирает тебя с собой… Хм, твой отец заставил меня потерять моего ребёнка, моего мужа он подставил, и тот погиб на поле боя. Как я могу тебя отпустить? Вини своего отца, одержимого похотью. — Шанъюнь Лань, вспоминая прошлое, злобно сжала подбородок Чжоу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долг рода Чжоу перед тобой. Ты должна ненавидеть нас, Чжоу, но что сделали простые люди? Ты открыла ворота и сдалась, позволив вражеской стране уничтожить наших подданных. А твой долг перед ними? Чем ты отличаешься от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Ицзюэ смотрел на Шанъюнь Лань, словно уже принял жизнь и смерть. Он знал, каким был его отец. В своё время его матушка также была доведена его отцом из-за интриг этой женщины до повешения.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хм, просто пустые слова. Ты думаешь, решение сдать город было моим? Это твои третий и четвёртый братья испугались смерти. Я лишь помогла им. Ты хочешь разозлить меня, чтобы я убила тебя? Хорошо, мой любимый братик сошёл с ума по тебе, так что я исполню его желание и отправлю тебя к нему. — Шанъюнь Лань подняла руку, подзывая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Человека! Отвести его, предать 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правую руку и, опираясь на служанку, покинула темницу. Выйдя за дверь, она подняла голову и посмотрела на небо, лишённое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 уронила слезу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казнь длилась целых два часа, но Чжоу Ицзюэ, который обычно орал от малейшей боли,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Чэнь-гэ… ты… идёшь… медленнее, подожди Цзюэ… — Чжоу Ицзюэ повернул голову к лежащему рядом Шанъюнь Чэню, произнёс это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небе появилась золотая искра, осветившая обоих. Она промелькнула на мгновение, но заставила чёрный нефрит «Кошачий глаз» на лбу Шанъюнь Чэня вновь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прошло, а кто-то смог меня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всё тело которого излучало золотой свет, с маленькой лисой на руках появился перед Шанъюнь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был весь в крови, но совершенно не обращал внимания на раны. Руки дрожали, обнимая Чжоу Ицзюэ, взгляд был прикован к уже мёртвому, с ужасно изуродованным лицом, как будто всё происходящее вокруг не имело к нему отношения. Было лишь раскаяние: почему он не смог спасти любимого человека. Он не поднял глаз на молодого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Цзюэ так боялся боли, как же он вынес такую жестокую казнь? Он не смел представить, закрыл глаза и прижался лицом к уже остывшему телу в объятиях, к лицу, которое стало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Возникновение причины… и угасание, всё в одном твоём порыве. Твоя навязчивая идея слишком сильна, Чжоу Ицзюэ из-за неё не может переродиться. Ладно… уж кто я такой, чтобы не помочь. Я могу отправить Чжоу Ицзюэ в путь перерождения. Он переродится в теле ребёнка из богатой семьи, где родители будут любить его. Но ты будешь каждый день страдать от невыносимой головной боли, словно тело пронзают тысячи стрел. Ты согласен? — медленно произнёс молодой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наконец поднял голову, глаза багровели, и он с волнением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после перерождения у него не будет никаких воспоминаний о вашем прошлом. Если он не полюбит тебя, ты будешь низвергнут в преисподнюю, на вечные муки, день и ночь горя в огне красного лотоса. Ты всё ещё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Лишь бы ты смог его оживить! Лишь бы он жил хорошо, даже если я не попаду в перерождение и буду вечно гореть в огне красного лотоса в преисподней,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