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Чэньтина слегка порозовело. Он явственно ощущал, как Фу Боюню дорог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объятий Фу Боюня раздался очень милый, тихий звук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ранее заметил, что в объятиях у Фу Боюня что-то есть, но это было слишком плотно укутано, и нельзя было разглядеть,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решался сам разворачивать свёрток, он лишь поднял взгляд на Фу Боюня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дал Сюй Чэньтину взгляд, словно поощряя его исследовать содержимое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осторожно приподнял одеяло в объятиях Фу Боюня, и тут открылось нежное, покрасневшее от холода личико ребёнка; черты лица были немного похожи на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нежно погладил по щёчке ребёнка и спросил,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у меня не может быть детей, — твёрдо произнёс Фу Боюнь, но в следующую секунду смягчился. —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Сюй Чэньтин не удержался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сможешь родить. — Фу Боюнь одной рукой держал ребёнка, а другой обнял Сюй Чэньтина за талию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 и покачал головой. Хотя он умел многое, рожать детей ему, действительно,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на сто процентов уверен, что детей у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положил ребёнка вместе с одеялом на диван и торжественно пообещал Сюй Чэньтину: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безмолвно обещали Сюй Чэньтину, что рядом с ним будет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 не будет, и невозможно, чтобы были дети от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и не подозревал, что это внебрачный сын Фу Боюня. Ведь он вернулся с воспоминаниями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многих вещах в жизни Фу Боюня он не был уверен, но внебрачного сына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Фу Боюня были дети, он не оставил бы всё своё наследство ему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любовницы моего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Фу не богата? Как же ребёнок стал таким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было всего четыре-пять лет, тонкие ручки и ножки — явное недоедание, а на руках и ногах были заметны синяки, от чего у Сюй Чэньтина разрывалось сердце от жалости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 хотела возвыситься благодаря сыну, но моя вторая тётя имела вспыльчивый нрав и наотрез отказалась. Из-за этого дядя и тётя поссорились в машине, эмоции накалились до драки, потом произошла авария, и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Фу — это группа холодных людей. Когда ветвь второго дома вымерла, они посчитали, что внебрачный сын недостоин войти в ворота семьи Фу, и выгнали любовницу вместе с ребёнком. Любовница решила, что с этим ребёнком ничего не выгадает, начала плохо с ним обращаться, не давала еды, била и ругала, вымещая на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любовница готовится выйти замуж и не хочет тащить с собой этот груз, поэтому тайком выбросила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опустил голову и посмотрел, как маленький носик ребёнка поднимается и опускается в такт дыханию, но брови нахмурены — спит неспокойно. Он протянул руку, коснулся переносицы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пальцем нежно потыкал в щёчку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спящий малыш своей маленькой ладошкой крепко схватил палец Сюй Чэньтина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действительно очень лечат, сердце от него просто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подобрал? — Сюй Чэньтин протянул руку и заключил другую ладошку малыша в свою ладонь, спросил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стоял там, опустив глаза, и смотрел на нежное выражение лица Сюй Чэньтина, когда тот дразнил ребёнка; его взгляд невольно стал тоже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резко поднял голову и посмотрел на Фу Боюня, глаза широко распахнулись, в них сквозило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Фу Боюнь немного сомневался в такой реакции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28 января!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«29 января, последние новости Хайчэна: полиция Хайчэна сообщает: сегодня утром уборщики снега, подметая, неожиданно обнаружили в глубоком снегу уже замёрзшего мальчика, мальчик примерно 4–5 лет, одежда лёгкая, на теле многочисленные ссадины и синяки, серьёзное недоедание. По предварительному расследованию, подозреваемая Чжоу Моули (женщина, 30 лет, жительница Хайчэна, мать мальчика) призналась: так как с ребёнком было плохо в семье, она воспользовалась тем, что большой снег закрыл дороги и на улице никого нет, и прямо бросила мальчика в снег, предоставив ему жить или умереть. Позже Чжоу Моули заявила: "Я не хотела его смерти, это его здоровье было настолько плохим, я не думала, что так будет", в настоящее время Чжоу Моули уже была задержана полицией согласно закону, дело ещё в дальнейшем расследовании».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Сюй Чэньтина очень ясно всплыл социальный новостной отчёт, который он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#5-летний мальчик был выброшен своей родной матерью наружу и заживо замёрз#, тогда это вызвало горячие общественные обсуждения и общественное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Боюнь, увидев новости, на лице выказал редкую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тогда ещё иронизировал над Фу Боюнем, что это крокодиловы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потому что Цзи Шэн нашептал ему слишком много плохого о Фу Боюне, говорил, что он великий злодей, сделал слишком много тёмных дел, методы крайне жестокие и холоднокровные.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Фу Боюнь — холодный, бесчувственный человек, он избегал его,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человек, как Фу Боюнь, может сочувствовать другим, может действительно тронуться чьей-то такой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тогда, наверное, было очень тяжело на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Узнавший правду Сюй Чэньтин, вине в сердце было так много, что она вот-вот переполнится.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разжал пальцы малыша со своего пальца, потом встал и прямо бросился в объятия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руками крепко обнял его талию, лицо зарыл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Фу Боюнь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глухо проговорил, лицом в груди Фу Боюня потёрся, запах холодного соснового благовония на нём был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позвал его один раз, тон был особенно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бросился ко мне, чуть мне душу не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убийца атмосферы? Посмотри на Фу Боюня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настроенное настроение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всё ещё голову держал в груди Фу Боюня, недовольно сжал в кулак и раз за разом стучал кулаком по груди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развёл sentimental, и вот одним предложением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сжал кулачок Сюй Чэньтина, сердитый вид был совсем как 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опустил глаза и посмотрел на маленького кролика, дующегося у него в объятиях, уголки рта слегка приподнялись, показав значимую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ребёнка в будущем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семьи Фу Дядя Линь почти всё знал, понимал, что этот ребёнок тоже маленький бедняга, открыл рот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ответил, а пальцами с чёткими суставами два раза постучал по голове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из объятий Фу Боюня поднял голову и посмотрел на него,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ребёнка в будущем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повторил ещё раз вопрос Дяди Линя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спрашиваешь? — Сюй Чэньтин указал на себя, в речи была некоторая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маленький предок? Не у тебя спрашивать, то у кого? — Фу Боюнь говорил с полным правом, звучало, будто никакого неправильного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услышав эти слова, в стороне сдерживал смех, взгляд с любовью смотрел на них двоих, на уголках рта была улыбка, вот эта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сел обратно на диван, с любовью держал маленькую руку малого, поднял голову и посмотрел на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рассветом сел на самолёт в Хайчэн, вечером девять с лишним только вернулся домой, с трудом подобрал человека, не для того, чтобы этого малого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тогда не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Боюня было очень серьёзным, смысл был очень ясен, в основном всё зависело от мнения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потом опять выбросить? Пф, убийца, который ранит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выдержал и рассмеялся один раз, дёрнул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увидел новости,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день раньше подобрать малого, оставить тоже можно считать восполнением сомнений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где-то немного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Чэньтина внезапно стал глубоким, он с задумчивым видом посмотрел на Фу Боюня, ещё раньше, он всё время чувствовал, где-то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прячешься ещё довольно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