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 Как ответить, чтобы сохранить образ крутого и уверенного в себе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молчишь? Ты не чувствуешь, как я переживаю за тебя? — Сюй Чэньтин капризно ударил его кулачком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стоял, прислонившись к столу, и теперь ему было некуда отступить. Он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чувствую, чувствую, — Фу Боюнь прикрыл грудь рукой и серьёзно кивнул. — Неизвестно, переживаешь ли ты за меня, но у меня действительно грудь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сдерживал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Боюнь, ты слабак, даже такое не можешь выдержать? — Сюй Чэньтин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слабак? Ты же знаешь, правда? — Фу Боюнь схватил Сюй Чэньтина за тонкую талию, приблизился к нему и тихо пригрозил.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и Фу Боюнь удивлённо посмотрели на дверь. Это был дядя Линь, который с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дядя Линь, что-то случилось? — Фу Боюнь отпустил Сюй Чэньтина, поправил пиджак и спросил, стараясь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мгновенно изменил выражение лица, на нём появилась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мадам Юй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и дядя Линь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сидела на диване, словно хозяйка, с высокомерным видом, всем своим видом показывая: «Я важная, простым смертным не место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её, — Фу Боюнь повернулся к дяде Линю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спустился по лестнице и подошёл к Юй Цюшуан, но прежде чем он успел заговорить, она резко встала и закричала на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Боюнь, 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услышала, что Фу Боюнь сказал дяде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усмехнулся, его взгляд на Юй Цюшуан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ты до сих пор можешь стоять здесь и разговаривать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бы она не была его матерью, её судьба была бы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задохнулась от гнева. Фу Боюнь всё больше выходил из-под контроля, что её 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у тебя не было бы сегодняшнего положения и денег. Ты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Без тебя я, возможно, жил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считал слова Юй Цюшуан смешными,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меня есть, я заработал сам.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я родила и вырастила тебя. Разве это легко? — Видя, что жёсткий подход не работает, Юй Цюшуан решила сыграть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только вызывало у Фу Боюня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Фу Боюнь презрительно усмехнулся, поднял глаза на Юй Цюшуан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почувствовала себя неловко под этим взглядом, но всё же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матерью и сыном не может быть вражды. Ты знаешь, сколько людей в семье Фу хотят занять твоё место в корпорации Фу. Твой дядя, конечно, не слишком способен, но он всё же свой человек. Разве он может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как я стараюсь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говорила с мольбой, вытирая слёзы, словно она действительно была заботливой матерью, которая вложила в Фу Боюня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увлеклась своими ролями, думая, что ты действительно та заботливая мать, о которой говоришь? — холодно разоблачил её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остановила движение руки, но не перестала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использовать корпорацию Фу для помощи семье Юй,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резко подняла голову, на её лице не было и следа печали. Она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который всё это время шёл против неё, вдруг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смотрел на Юй Цюшуан с насмешкой. Он прекрасно знал, что для неё нет ничего важнее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готова на всё, даже использовать и предать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немедленно уйти с поста генерального директора корпорации Фу и проголосовать за тебя на собрании совета директоров. Остальное зависит от тебя, — Фу Боюнь был великодушен. Он не только уступал место, но и не мешал Юй Цюшуан. — Корпорация Фу не подчиняется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способностей занять пост генерального директора, то вся корпорация Фу будет твоей, Юй Цюшуан.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прямо указал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была особенно против этого предложения, её эмоции зашкаливали,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 с поста генерального директора корпорации Фу!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корпорация Фу не сможет зарабатывать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её планах никогда не было того, чтобы Фу Боюнь покинул корпорацию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 за несколько лет стала могущественной бизнес-империей, и это было заслугой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проекты и показатели компании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Фу Боюнь уйдёт с поста генерального директора, это вызовет огромные потрясения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кандидатов сможет с уверенностью сказать, что справится лучше Фу Боюня?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отвратительное лицо Юй Цюшуан, Фу Боюнь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хорошо понимаешь, что все вы зависите от меня, чтобы корпорация Фу зарабатывала деньги, тогда веди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считал, что Юй Цюшуан совершенно не понимает, что дало ей это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она его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 был ледяным, его острые глаза, казалось, могли пронзить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улыбнулся,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денег, тогда склони голову и 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была ошеломлена его аурой, её лицо то краснело, то бледнело, она кусала губу,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проводите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посмотрел на Юй Цюшуан, просто сказал дяде Линю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Юй, пожалуйста, — дядя Линь вежливо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Цюшуан, ошеломлённая и выгнанная Фу Боюнем, с гневом схватила свою сумочку и с громким шумом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стоял на повороте лестницы, Юй Цюшуан его не видела, но он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лицо Юй Цюшуан заставило его сжать кулаки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слышал, что детство Фу Боюня было несчастливым, и это было из-за Юй Цюшуан.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захотел узнать больше о Фу Боюне, уже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сжалилось над ним и дало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всё о Фу Боюне — его хорошие стороны, плохие, его радости и печали. Он хотел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упоминалась Юй Цюшуан, лицо Фу Боюня становилось мрачным. Если бы он мог, Сюй Чэньтин хотел бы сделать всё, чтобы залечить шрамы, оставшиеся от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всю свою жизнь, чтобы исцелить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Боюнь был счастлив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Боюнь поднимается по лестнице, Сюй Чэньтин поспешил к нему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покачал головой, на его лице появилась усталость. Юй Цюшуан была слишком надоедливой, но теперь она, вероятно, успокоится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помогу тебе её отчитать, а ты не дал мне шанса. Я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хотел спуститься, но Фу Боюнь его остановил, не дав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лучшее время для тебя встречаться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мог представить, как Юй Цюшуан отреагирует, увидев Сюй Чэньтина здесь, и какие гадости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как она к нему относилась и что говорила.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кто-то сказал хоть слово против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позволял себе повысить голос на своего маленького божка, как мог позволить другим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Чэньтина удовлетворили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дам тебе возможность её хорошенько отчитать,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