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 Как ответить, чтобы сохранить образ крутого и уверенного в себе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молчишь? Ты не чувствуешь, как я переживаю за тебя? — Сюй Чэньтин капризно ударил его кулачком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стоял, прислонившись к столу, и теперь ему было некуда отступить. Он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чувствую, чувствую, — Фу Боюнь прикрыл грудь рукой и серьёзно кивнул. — Неизвестно, переживаешь ли ты за меня, но у меня действительно грудь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сдерживал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Боюнь, ты слабак, даже такое не можешь выдержать? — Сюй Чэньтин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слабак? Ты же знаешь, правда? — Фу Боюнь схватил Сюй Чэньтина за тонкую талию, приблизился к нему и тихо пригрозил.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и Фу Боюнь удивлённо посмотрели на дверь. Это был дядя Линь, который с улыбкой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дядя Линь, что-то случилось? — Фу Боюнь отпустил Сюй Чэньтина, поправил пиджак и спросил, стараясь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мгновенно изменил выражение лица, на нём появилась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мадам Юй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и дядя Линь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сидела на диване, словно хозяйка, с высокомерным видом, всем своим видом показывая: «Я важная, простым смертным не место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её, — Фу Боюнь повернулся к дяде Линю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спустился по лестнице и подошёл к Юй Цюшуан, но прежде чем он успел заговорить, она резко встала и закричала на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Боюнь, я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услышала, что Фу Боюнь сказал дяде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усмехнулся, его взгляд на Юй Цюшуан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ты до сих пор можешь стоять здесь и разговаривать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бы она не была его матерью, её судьба была бы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задохнулась от гнева. Фу Боюнь всё больше выходил из-под контроля, что её бесило: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у тебя не было бы сегодняшнего положения и денег. Ты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Без тебя я, возможно, жил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считал слова Юй Цюшуан смешными, его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 меня есть, я заработал сам.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мать, я родила и вырастила тебя. Разве это легко? — Видя, что жёсткий подход не работает, Юй Цюшуан решила сыграть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только вызывало у Фу Боюня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Фу Боюнь презрительно усмехнулся, поднял глаза на Юй Цюшуан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почувствовала себя неловко под этим взглядом, но всё же нашла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матерью и сыном не может быть вражды. Ты знаешь, сколько людей в семье Фу хотят занять твоё место в корпорации Фу. Твой дядя, конечно, не слишком способен, но он всё же свой человек. Разве он может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как я стараюсь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говорила с мольбой, вытирая слёзы, словно она действительно была заботливой матерью, которая вложила в Фу Боюня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увлеклась своими ролями, думая, что ты действительно та заботливая мать, о которой говоришь? — холодно разоблачил её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остановила движение руки, но не перестала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использовать корпорацию Фу для помощи семье Юй,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резко подняла голову, на её лице не было и следа печали. Она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который всё это время шёл против неё, вдруг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смотрел на Юй Цюшуан с насмешкой. Он прекрасно знал, что для неё нет ничего важнее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она готова на всё, даже использовать и предать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немедленно уйти с поста генерального директора корпорации Фу и проголосовать за тебя на собрании совета директоров. Остальное зависит от тебя, — Фу Боюнь был великодушен. Он не только уступал место, но и не мешал Юй Цюшуан. — Корпорация Фу не подчиняется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способностей занять пост генерального директора, то вся корпорация Фу будет твоей, Юй Цюшуан.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прямо указал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была особенно против этого предложения, её эмоции зашкаливали,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 с поста генерального директора корпорации Фу!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корпорация Фу не сможет зарабатывать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её планах никогда не было того, чтобы Фу Боюнь покинул корпорацию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 за несколько лет стала могущественной бизнес-империей, и это было заслугой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проекты и показатели компании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Фу Боюнь уйдёт с поста генерального директора, это вызовет огромные потрясения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кандидатов сможет с уверенностью сказать, что справится лучше Фу Боюня?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отвратительное лицо Юй Цюшуан, Фу Боюнь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хорошо понимаешь, что все вы зависите от меня, чтобы корпорация Фу зарабатывала деньги, тогда веди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считал, что Юй Цюшуан совершенно не понимает, что дало ей это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она его родила?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 был ледяным, его острые глаза, казалось, могли пронзить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слегка улыбнулся,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денег, тогда склони голову и 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была ошеломлена его аурой, её лицо то краснело, то бледнело, она кусала губу,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проводите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 посмотрел на Юй Цюшуан, просто сказал дяде Линю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Юй, пожалуйста, — дядя Линь вежливо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Цюшуан, ошеломлённая и выгнанная Фу Боюнем, с гневом схватила свою сумочку и с громким шумом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стоял на повороте лестницы, Юй Цюшуан его не видела, но он слышал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Отвратительное лицо Юй Цюшуан заставило его сжать кулаки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слышал, что детство Фу Боюня было несчастливым, и это было из-за Юй Цюшуан.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захотел узнать больше о Фу Боюне, уже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сжалилось над ним и дало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всё о Фу Боюне — его хорошие стороны, плохие, его радости и печали. Он хотел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упоминалась Юй Цюшуан, лицо Фу Боюня становилось мрачным. Если бы он мог, Сюй Чэньтин хотел бы сделать всё, чтобы залечить шрамы, оставшиеся от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всю свою жизнь, чтобы исцелить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Фу Боюнь был счастлив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Боюнь поднимается по лестнице, Сюй Чэньтин поспешил к нему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слегка покачал головой, на его лице появилась усталость. Юй Цюшуан была слишком надоедливой, но теперь она, вероятно, успокоится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помогу тебе её отчитать, а ты не дал мне шанса. Я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хотел спуститься, но Фу Боюнь его остановил, не дав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лучшее время для тебя встречаться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мог представить, как Юй Цюшуан отреагирует, увидев Сюй Чэньтина здесь, и какие гадости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как она к нему относилась и что говорила. Он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кто-то сказал хоть слово против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позволял себе повысить голос на своего маленького божка, как мог позволить другим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Чэньтина удовлетворили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дам тебе возможность её хорошенько отчитать,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