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ни было плохо, увидев тебя, всё становится лучше, — Фу Боюнь несколько раз пересмотрел книгу регистрации, словно никак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кивнул и, поглаживая живот,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вниз поесть.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наешься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улыбнулся, приблизился к уху Сюй Чэньтина и произнёс низким, хрипловатым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вечером ты сможешь накормить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дикие речи?»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Чэньтина покраснели, и он быстро покинул кабинет, направляясь вниз на ужин. Мысли о словах Фу Боюня не давали ему спокойно смотреть на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Чэньтин поднялся наверх, Фу Боюнь всё ещё был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взял одежду и направился в ванную,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действительно успокоился, но, выйдя из ванной, сердце снова забилось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Чэньтин вышел из ванной, Фу Боюнь уже лежал на кровати в пижаме, похлопывая по свободному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невольно прикрыл лицо рукой. Почему Фу Боюнь такой кокетливый?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пользуясь своей привлекательной внешностью и телом, просто не даёт шансов устоять. Кто сможет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Чэньтин на мгновение задумался, Фу Боюнь обнял его за талию и повалил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наклонился и поцеловал Сюй Чэньтина, чьи глаза, покрасневшие от пара, казались ещё более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обнял Фу Боюня за шею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 глазах Фу Боюня стало ещё глубже, словно он, как верный страж, безоговорочно подчинялся приказам своего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слов Сюй Чэньтина или из-за подарка, который Фу Боюнь получил ранее, но он был настолько возбуждён, что не давал Сюй Чэньтину заснуть всю ночь, доведя его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почувствовав, как Фу Боюнь поцеловал его в лоб и вышел из комнаты, тихо закрыв дверь, Сюй Чэньтин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и сел на кровати, зевнув и прикрыв рот рукой, то взглянул на телефон. Было уже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было несколько пропущенных звонков и 99+ сообщений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 были от Лу Юйчэна и его друзей, сообщения в чате также были от них. Бегло просмотрев непрочитанные сообщения, он вспомнил, что забыл кое-что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их переписку в чате, Сюй Чэньтин невольно улыбнулся их глупым шуткам.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[Преемники социализма]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Ну что? Чэнь Чэнь ответил на ваши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Ян]: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Сюйдун]: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Что делать? Чэнь Чэнь уже давно дома, но никаких новостей, не отвечает на звонки. Может, что-то случилось? [испуг].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Сюйдун]: Не говори так, это звучит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Ян]: Чем больше думаю, тем больше волнуюсь. Может, действительно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Я не спокоен, пойдёмте к Чэнь Чэню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Ян]: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Сюйдун]: Один вопрос: вы знаете, где живёт Чэнь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Ян]: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Мы жили вместе три года, и никто из нас не знает, где живёт Чэнь Чэнь. Папа очень разочарован в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Сюйдун]: Сам попробуй! [копание в носу].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Я тоже не могу [разводит руками].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Сюй Чэньтин был тронут, но некоторые их действия всё же вызывали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ответил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Скажите, что вы делаете? [недоумение].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Вы же все в общежитии,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Почему вы общаетесь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Что, общежитие стало настолько большим, что вам нужно использовать мессенджеры для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Юйчэн, без сомнения, был зависим от интернета, казалось, он никогда не выпускал телефон из рук. Если кто-то писал ему, он отвечал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Если бы мы не общались в чате, как бы ты узнал, как мы о тебе заботимся?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Наши отношения и забота должны быть такими поверхностными и формальными?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Ян]: Сейчас главное — это то, что Чэнь Чэнь наконец появился! Где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Всё в порядке, абсолютно ничего. Сейчас я живу у своего парня, только что проснулся, не заметил ваших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Сюйдун]: Сейчас два часа дня, только что проснулся, это время довольно интересное [хитро улыбается].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Юйчэн, Е Сюйдун, Чжо Ян]: Ооо~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понятно без слов, кто знает, тот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 улыбкой покачал головой, не обращая внимания на их подначки, выключил телефон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кабинету и позвонил Фу Боюню,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воспользоваться твоим компьютером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кабинет, ты в своём доме. Зачем спрашивать разрешения? — недовольно спросил Фу Боюнь. — Почему ребёнок так скован?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всё ещё ведёт себя так осторожно?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вспомнил, как Сюй Чэньтин жил в семье Сюй, где ему приходилось спрашивать разрешения на всё, и не всегда его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больно за ребёнка. Неудивительно, что он теперь такой осторожный. Семья Сюй? Просто разориться для них было слишком мягким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сыграет с ними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кто-то сказал, что я был куплен. Осознаю своё место, как я могу трогать вещи хозяина? — лениво опёрся на стену возле кабинета и небрежно произнёс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 только это, а остальное забыл? — фыркнул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Сюй Чэньтин, казалось,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хозяин, ты мой маленький божок, — терпеливо повторил свои слова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Фу Боюнь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услышать это ещё раз, хе-хе, — лукаво улыбнулся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тихо засмеялся, полный нежности. Малыш любит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провёл почти весь выходной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подпирал подбородок рукой, долго смотрел на экран, изучая тенденции фондового рынка. Ему нужно было накопить больше козырей, чтобы говорить и действовать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разбирал материалы, его длинные пальцы быстро 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Боюнь вернулся с работы и зашёл в кабинет, он увидел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одет в чистую белую рубашку, поверх которой был надет коричневый кардиган. На нём были очки с цепочкой в золотой оправе. Он сидел прямо перед компьютером, одной рукой подпирая подбородок, другой лениво стуча по клавиатуре. Всё в нём излучало интеллект и сдержанную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подошёл к Сюй Чэньтину, прислонился к столу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Фу Боюня, Сюй Чэньтин радостно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работаешь в выходные? — Сюй Чэньтин встал и прильнул к Фу Боюню, его голос был мягким и нежным, словно он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компании есть дела, которые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смотрел на Сюй Чэньтина в своих объятиях, словно на маленького кролика, и не мог удержаться, чтобы не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чувство, будто он во сне, и он боялся, что однажды этот сон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приходила Юй Цюшуан? — спросил он. С того видео Сюй Чэньтин уже примерно понял, что произошло. — Юй Кайсюань напортачил, почему ты должен платить за это? В следующий раз скажи ей, что твои деньги теперь не в твоей власти, а в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только хочешь попасть в мою семью, но и управлять моими деньгами. Хех, мужчина, у тебя большие амбиции! — Фу Боюнь ущипнул Сюй Чэньтина за щёку, многозначительно произнеся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вернулся со своим баффом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управлять твоими деньгами, я просто хочу помочь тебе, — Сюй Чэньтин отступил на два шага от Фу Боюня. Боясь, что тот его неправильно поймёт,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рядом с тобой есть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в душе серьёзно опровергал это, но на лице не показывал, просто спокойно наблюдал,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только хотят твоих денег, а я… я просто переживаю за тебя, — Сюй Чэньтин поднял голову, глядя на Фу Боюня, и намеренно сказал это с преувеличенной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