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ни было плохо, увидев тебя, всё становится лучше, — Фу Боюнь несколько раз пересмотрел книгу регистрации, словно никак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кивнул и, поглаживая живот,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вниз поесть.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наешься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улыбнулся, приблизился к уху Сюй Чэньтина и произнёс низким,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 ты сможешь накормить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дикие речи?»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Чэньтина покраснели, и он быстро покинул кабинет, направляясь вниз на ужин. Мысли о словах Фу Боюня не давали ему спокойно смотреть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поднялся наверх, Фу Боюнь всё ещё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взял одежду и направился в ванную,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действительно успокоился, но, выйдя из ванной, сердце снова забилось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вышел из ванной, Фу Боюнь уже лежал на кровати в пижаме, похлопывая по свободному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невольно прикрыл лицо рукой. Почему Фу Боюнь такой кокетливый?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пользуясь своей привлекательной внешностью и телом, просто не даёт шансов устоять. Кто сможет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Чэньтин на мгновение задумался, Фу Боюнь обнял его за талию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наклонился и поцеловал Сюй Чэньтина, чьи глаза, покрасневшие от пара, казались ещё более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обнял Фу Боюня за шею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 глазах Фу Боюня стало ещё глубже, словно он, как верный страж, безоговорочно подчинялся приказам своего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слов Сюй Чэньтина или из-за подарка, который Фу Боюнь получил ранее, но он был настолько возбуждён, что не давал Сюй Чэньтину заснуть всю ночь, доведя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почувствовав, как Фу Боюнь поцеловал его в лоб и вышел из комнаты, тихо закрыв дверь, Сюй Чэньтин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сел на кровати, зевнув и прикрыв рот рукой, то взглянул на телефон. Было уже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несколько пропущенных звонков и 99+ сообщений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были от Лу Юйчэна и его друзей, сообщения в чате также были от них. Бегло просмотрев непрочитанные сообщения, он вспомнил, что забыл кое-что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их переписку в чате, Сюй Чэньтин невольно улыбнулся их глупым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[Преемники социализма]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Ну что? Чэнь Чэнь ответил на ваши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Ян]: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Сюйдун]: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Что делать? Чэнь Чэнь уже давно дома, но никаких новостей, не отвечает на звонки. Может, что-то случилось? [испуг].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Сюйдун]: Не говори так, это звучит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Ян]: Чем больше думаю, тем больше волнуюсь. Может, действительно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Я не спокоен, пойдёмте к Чэнь Чэню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Ян]: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Сюйдун]: Один вопрос: вы знаете, где живёт Чэнь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Ян]: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Мы жили вместе три года, и никто из нас не знает, где живёт Чэнь Чэнь. Папа очень разочарован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Сюйдун]: Сам попробуй! [копание в носу].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Я тоже не могу [разводит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Сюй Чэньтин был тронут, но некоторые их действия всё же вызывали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ответил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Скажите, что вы делаете? [недоумение].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Вы же все в общежитии,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Почему вы общаетесь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Что, общежитие стало настолько большим, что вам нужно использовать мессенджеры для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без сомнения, был зависим от интернета, казалось, он никогда не выпускал телефон из рук. Если кто-то писал ему, он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Если бы мы не общались в чате, как бы ты узнал, как мы о тебе заботимся?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Наши отношения и забота должны быть такими поверхностными и формальными?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Ян]: Сейчас главное — это то, что Чэнь Чэнь наконец появился! Где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Всё в порядке, абсолютно ничего. Сейчас я живу у своего парня, только что проснулся, не заметил ваших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Сюйдун]: Сейчас два часа дня, только что проснулся, это время довольно интересное [хитро улыбается].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Чэньтин]: [улыбка].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Юйчэн, Е Сюйдун, Чжо Ян]: 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понятно без слов, кто знает, тот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улыбкой покачал головой, не обращая внимания на их подначки, выключил телефон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кабинету и позвонил Фу Боюню,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воспользоваться твоим компьютером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кабинет, ты в своём доме. Зачем спрашивать разрешения? — недовольно спросил Фу Боюнь. — Почему ребёнок так скован?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всё ещё ведёт себя так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вспомнил, как Сюй Чэньтин жил в семье Сюй, где ему приходилось спрашивать разрешения на всё, и не всегда его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больно за ребёнка. Неудивительно, что он теперь такой осторожный. Семья Сюй? Просто разориться для них было слишком мягким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сыграет с ними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кто-то сказал, что я был куплен. Осознаю своё место, как я могу трогать вещи хозяина? — лениво опёрся на стену возле кабинета и небрежно произнёс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только это, а остальное забыл? — фыркнул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Сюй Чэньтин, казалось,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хозяин, ты мой маленький божок, — терпеливо повторил свои слова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Фу Боюнь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услышать это ещё раз, хе-хе, — лукаво улыбнулся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тихо засмеялся, полный нежности. Малыш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провёл почти весь выходной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подпирал подбородок рукой, долго смотрел на экран, изучая тенденции фондового рынка. Ему нужно было накопить больше козырей, чтобы говорить и действовать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он разбирал материалы, его длинные пальцы быстро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Боюнь вернулся с работы и зашёл в кабинет, он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одет в чистую белую рубашку, поверх которой был надет коричневый кардиган. На нём были очки с цепочкой в золотой оправе. Он сидел прямо перед компьютером, одной рукой подпирая подбородок, другой лениво стуча по клавиатуре. Всё в нём излучало интеллект и сдержанную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подошёл к Сюй Чэньтину, прислонился к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Боюня, Сюй Чэньтин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работаешь в выходные? — Сюй Чэньтин встал и прильнул к Фу Боюню, его голос был мягким и нежным, словно он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есть дела, которые нужно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смотрел на Сюй Чэньтина в своих объятиях, словно на маленького кролика, и не мог удержаться, чтобы не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будто он во сне, и он боялся, что однажды этот сон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приходила Юй Цюшуан? — спросил он. С того видео Сюй Чэньтин уже примерно понял, что произошло. — Юй Кайсюань напортачил, почему ты должен платить за это? В следующий раз скажи ей, что твои деньги теперь не в твоей власти, а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только хочешь попасть в мою семью, но и управлять моими деньгами. Хех, мужчина, у тебя большие амбиции! — Фу Боюнь ущипнул Сюй Чэньтина за щёку, многозначительно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вернулся со своим баффом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управлять твоими деньгами, я просто хочу помочь тебе, — Сюй Чэньтин отступил на два шага от Фу Боюня. Боясь, что тот его неправильно поймёт,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рядом с тобой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 душе серьёзно опровергал это, но на лице не показывал, просто спокойно наблюдал,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только хотят твоих денег, а я… я просто переживаю за тебя, — Сюй Чэньтин поднял голову, глядя на Фу Боюня, и намеренно сказал это с преувеличенной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