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правовое общество, разве он посмеет кого-то убить? Лиминь, не накручивай себя, — Ван Синьюэ считала, что Сюй Лиминь просто сам себя пугает. У Сюй Чэньтина только и хватит духа их припугнуть, разве он решится на что-то действительно выходящее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объяснять сумасшедшему, что сейчас правовое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не считал, что Сюй Чэньтин просто пугает их. Всего за неделю его отношение к ним изменилось настолько, что можно сказать, он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Синьюэ продолжает подливать масла в огонь, Сюй Лиминь поднял руку и дал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раз видел, как ты его унижаешь, почему только что молчала? Ты же говорила, что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Лиминь, ты посмел меня ударить! Когда здесь был Сюй Чэньтин, почему ты не посмел ударить его? Ты вообще мужчина или нет?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ладонь к побитой левой щеке, Ван Синьюэ, никогда не терпевшая такого унижения, тоже вспыхнула гневом и ударила Сюй Лиминя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мгновенно обострился, и ссора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не испытывал ни капли жалости к Ван Синьюэ,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Чэнфэн, наблюдая за этим фарсом, почувствовал сильную головную боль и поспешил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дерётесь? Сейчас нужно думать о том, что делать с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разняли, Ван Синьюэ и Сюй Лиминь всё еще были в ярости, и никто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Сюй Чэньтина, который был для них «лакомым кусочком», какие у них были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Чэнфэн, глядя на беспорядок в комнате, внезапно вспомнил одну фразу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добрался до виллы Фу Боюня,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вернулся, вы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Чэньтин вернулся, дядя Линь тепло приветствовал его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уже приготовили ужин, принести его сейчас? — спросил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отвечая на вопрос дяди Линя, оглядывался в поисках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а где Фу Боюнь? Еще не вернулся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взглянул в сторону второго этажа и сказал Сюй Чэньтину: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вернулся, он в кабинете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поднимусь к нему, а потом спущусь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Боюнь дома, сердце Сюй Чэньтина слегка дрогнуло, и он захотел немедленно взбежать наверх,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не в лучшем настроении, успокой его, — с легкой тревогой в голосе посоветовал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почувствовал тяжесть в сердце, вспомнив небольшое видео, которое Цинь Цзюньцзэ отправил ему. Он примерно понял, почему Фу Боюнь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Сюй Чэньтин остановился у двери кабинета. Дверь была приоткрыта, оставляя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постучал, но не получил ответа. Немного обеспокоенный, он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лишь одна теплая лампа, создавая полумрак. Фу Боюнь небрежно лежал на диване, галстук был растрепан, верхние две пуговицы белой рубашки расстегнуты, воротник слегка приоткрыт, создавая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бутылку красного вина, подняв голову, он пил прямо из горла, а пролитое вино оставляло на белой рубашке красные пятна, похожие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шаг вперед, Сюй Чэньтин увидел, что на полу валяются две пустые бутылки из-под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сейчас времени, а он уже столько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пьет вино, как сок?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шагнул вперед, выхватил бутылку вина из рук Фу Боюня и с силой поставил ее на небольшой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оставшийся с пустыми руками, смутно осмотрелся, его взгляд был слегка затуманен, и он выглядел растерянным, пока, наконец, его взгляд не остановился на Сюй Чэньтине.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смотрел на Фу Боюня, гадая, сможет ли этот пьяница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Боюня замерло, он резко встал с дивана, обнял Сюй Чэньтина и, уткнувшись головой в его плечо,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сердце Сюй Чэньтина заколыхалось от этих слов. Фу Боюнь действительно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очень любил Фу Боюня!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крепче сжал руки, с силой обнимая Фу Боюня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Боюня исходил едва уловимый аромат холодного дерева и легкий запах вина, что было не противно, а, наоборот, постепенно успокаивало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чувство безопасности, которое он испытывал только рядом с Фу Боюнем.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мой дом? Куда еще я могу пойти, если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погладил Фу Боюня по голове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говорил это, чтобы успокоить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хотел тебя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поднял голову и посмотрел на Сюй Чэньтина, с волнением объясняя, но в следующую секунду его голос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так долго, а ты не возвращался. Я думал, ты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жалобный тон, как у маленького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Фу Боюнь был совсем не таким,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значит, признаешь, что не хочешь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казалось, нашел в молчании Сюй Чэньтина железное доказательство и громко заявил, жалуясь, как большая собака, брошенная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глубоко вздохнул, погладил Фу Боюня по волосам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расставаться. Если бы я хотел, я бы сейчас здесь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просто жалеешь меня, иначе ты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Фу Боюнь стал немного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тебя жалеть? У тебя есть машина, дом, ты самый богатый человек в стране, — Сюй Чэньтин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снова уткнулся лицом в шею Сюй Чэньтина, находясь в полупьяном состоянии, и, кажется, не смог найти подходящего объяснения. После долгого молчания 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меня, потому что я одинок, и меня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несчастный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улыбнулся, продолжая играть по словам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отпустил Сюй Чэньтина, сел на диван и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присел рядом с Фу Боюнем и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посмотрел на Сюй Чэньтина и, не меняя выражения лица, отчетливо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уместно говорить это с лицом, на котором написано «Я расстроен»?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промолчал, потянул за пальцы Фу Боюня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и так был не в духе, а Сюй Чэньтин даже не пытался его утешить, что только усиливало его раздражение. Он с досадой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притворным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злюсь, меня нельзя утешить? А? — Фу Боюнь был в ярости. Его малыш казался умным, но в этот момент он совсем не понял намека!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расстроен, разве он не видит,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что слова мужчины —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очарован, он бросился в объятия Фу Боюня. Гордый Фу Боюнь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одно объятие все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обнял тонкую талию Сюй Чэньтина, настроение немного улучшилось, но он все еще оставался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объятия недостаточно? Тогда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намеренно не поддавался на уловки Фу Боюня и шел против его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крепче сжал руки, обнимая Сюй Чэньтина,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меня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Сюй Чэньтин смиренно спросил у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научил тебя, как утешать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нахмурился, с недоверием переспросил. Малыш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опыта, я хочу научиться, чтобы в будущем понимать, — Сюй Чэньтин улыбнулся, уверенно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никогда не был в отношениях, не умеет утешать парня,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прошлый, как его там,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достоин, они даже за руку не держались, что это за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объявил, что он, Фу Боюнь, первый любовник Сюй Чэньтина, и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научить меня, как утешать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подпер лицо руками и смотрел на Фу Боюня, жалобным тоном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устоять перед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умеешь,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уже смягчился, но на поверхности старался сохранять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