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правовое общество, разве он посмеет кого-то убить? Лиминь, не накручивай себя, — Ван Синьюэ считала, что Сюй Лиминь просто сам себя пугает. У Сюй Чэньтина только и хватит духа их припугнуть, разве он решится на что-то действительно выходящее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объяснять сумасшедшему, что сейчас правовое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не считал, что Сюй Чэньтин просто пугает их. Всего за неделю его отношение к ним изменилось настолько, что можно сказать, он действительно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Синьюэ продолжает подливать масла в огонь, Сюй Лиминь поднял руку и дал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раз видел, как ты его унижаешь, почему только что молчала? Ты же говорила, что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Лиминь, ты посмел меня ударить! Когда здесь был Сюй Чэньтин, почему ты не посмел ударить его? Ты вообще мужчина или нет?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ладонь к побитой левой щеке, Ван Синьюэ, никогда не терпевшая такого унижения, тоже вспыхнула гневом и ударила Сюй Лиминя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мгновенно обострился, и ссора разгорелась.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не испытывал ни капли жалости к Ван Синьюэ,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Чэнфэн, наблюдая за этим фарсом, почувствовал сильную головную боль и поспешил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дерётесь? Сейчас нужно думать о том, что делать с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разняли, Ван Синьюэ и Сюй Лиминь всё еще были в ярости, и никто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Сюй Чэньтина, который был для них «лакомым кусочком», какие у них были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Чэнфэн, глядя на беспорядок в комнате, внезапно вспомнил одну фразу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Чэньтин добрался до виллы Фу Боюня, уже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вернулся, вы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Чэньтин вернулся, дядя Линь тепло приветствовал его и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уже приготовили ужин, принести его сейчас? — спросил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отвечая на вопрос дяди Линя, оглядывался в поисках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а где Фу Боюнь? Еще не вернулся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взглянул в сторону второго этажа и сказал Сюй Чэньтину: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вернулся, он в кабинете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поднимусь к нему, а потом спущусь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Боюнь дома, сердце Сюй Чэньтина слегка дрогнуло, и он захотел немедленно взбежать наверх,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не в лучшем настроении, успокой его, — с легкой тревогой в голосе посоветовал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почувствовал тяжесть в сердце, вспомнив небольшое видео, которое Цинь Цзюньцзэ отправил ему. Он примерно понял, почему Фу Боюнь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Сюй Чэньтин остановился у двери кабинета. Дверь была приоткрыта, оставляя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постучал, но не получил ответа. Немного обеспокоенный, он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лишь одна теплая лампа, создавая полумрак. Фу Боюнь небрежно лежал на диване, галстук был растрепан, верхние две пуговицы белой рубашки расстегнуты, воротник слегка приоткрыт, создавая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бутылку красного вина, подняв голову, он пил прямо из горла, а пролитое вино оставляло на белой рубашке красные пятна, похожие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шаг вперед, Сюй Чэньтин увидел, что на полу валяются две пустые бутылки из-под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сейчас времени, а он уже столько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пьет вино, как сок?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шагнул вперед, выхватил бутылку вина из рук Фу Боюня и с силой поставил ее на небольшой столик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оставшийся с пустыми руками, смутно осмотрелся, его взгляд был слегка затуманен, и он выглядел растерянным, пока, наконец, его взгляд не остановился на Сюй Чэньтине.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смотрел на Фу Боюня, гадая, сможет ли этот пьяница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Боюня замерло, он резко встал с дивана, обнял Сюй Чэньтина и, уткнувшись головой в его плечо,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сердце Сюй Чэньтина заколыхалось от этих слов. Фу Боюнь действительно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очень любил Фу Боюня!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крепче сжал руки, с силой обнимая Фу Боюня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Боюня исходил едва уловимый аромат холодного дерева и легкий запах вина, что было не противно, а, наоборот, постепенно успокаивало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чувство безопасности, которое он испытывал только рядом с Фу Боюнем.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 мой дом? Куда еще я могу пойти, если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погладил Фу Боюня по голове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просто говорил это, чтобы успокоить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хотел тебя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поднял голову и посмотрел на Сюй Чэньтина, с волнением объясняя, но в следующую секунду его голос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так долго, а ты не возвращался. Я думал, ты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жалобный тон, как у маленького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Фу Боюнь был совсем не таким,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значит, признаешь, что не хочешь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казалось, нашел в молчании Сюй Чэньтина железное доказательство и громко заявил, жалуясь, как большая собака, брошенная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глубоко вздохнул, погладил Фу Боюня по волосам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расставаться. Если бы я хотел, я бы сейчас здесь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просто жалеешь меня, иначе ты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Фу Боюнь стал немного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тебя жалеть? У тебя есть машина, дом, ты самый богатый человек в стране, — Сюй Чэньтин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снова уткнулся лицом в шею Сюй Чэньтина, находясь в полупьяном состоянии, и, кажется, не смог найти подходящего объяснения. После долгого молчания он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меня, потому что я одинок, и меня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несчастный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улыбнулся, продолжая играть по словам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отпустил Сюй Чэньтина, сел на диван и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присел рядом с Фу Боюнем и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посмотрел на Сюй Чэньтина и, не меняя выражения лица, отчетливо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уместно говорить это с лицом, на котором написано «Я расстроен»?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промолчал, потянул за пальцы Фу Боюня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и так был не в духе, а Сюй Чэньтин даже не пытался его утешить, что только усиливало его раздражение. Он с досадой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притворным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злюсь, меня нельзя утешить? А? — Фу Боюнь был в ярости. Его малыш казался умным, но в этот момент он совсем не понял намека!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расстроен, разве он не видит,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знает, что слова мужчины —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очарован, он бросился в объятия Фу Боюня. Гордый Фу Боюнь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одно объятие все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обнял тонкую талию Сюй Чэньтина, настроение немного улучшилось, но он все еще оставался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объятия недостаточно? Тогда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намеренно не поддавался на уловки Фу Боюня и шел против его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крепче сжал руки, обнимая Сюй Чэньтина,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меня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— Сюй Чэньтин смиренно спросил у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научил тебя, как утешать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нахмурился, с недоверием переспросил. Малыш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нет опыта, я хочу научиться, чтобы в будущем понимать, — Сюй Чэньтин улыбнулся, уверенно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никогда не был в отношениях, не умеет утешать парня,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прошлый, как его там,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достоин, они даже за руку не держались, что это за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объявил, что он, Фу Боюнь, первый любовник Сюй Чэньтина, и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научить меня, как утешать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подпер лицо руками и смотрел на Фу Боюня, жалобным тоном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устоять перед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умеешь,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уже смягчился, но на поверхности старался сохранять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