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Лиминь, находясь под таким взглядом, невольно почувствовал не по себе. Ему стало жутко, и он испугался, что Сюй Чэньтин внезапно сойдет с ума и набросится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болезненным, еще больше пугающим, вызывающим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подошел к Сюй Лиминю и, глядя на него сверху вниз,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из гуманных соображений я могу отправить тебе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уверен, я могу прямо сейчас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Чэньтина был очень серьезным, без тени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проклинать меня?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пришел в ярость. Чтобы набраться храбрости, он огляделся у входа, заметил сумку для гольфа в прихожей, вытащил оттуда клюшку и с угрозой направился к Сюй Чэньтину.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высоко замахнулся клюшкой и обрушил её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уклонился. Он схватил ремень рюкзака и резко выбросил его вперед, навстречу клюшке.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рюкзаке лежала железная коробка, при ударе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сила Сюй Чэньтина сыграли свою роль: взмах рюкзаком выбил клюшку из рук Сюй Лиминя.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Синьюе испуганно вскрикнула, присела на корточки, обхватив голову руками, и вся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Лиминь, оставшийся без оружия,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подошел, наклонился и подобрал клюшку, упавшую на пол. Он начал размахивать ею с силой, яростно разбивая вазы и статуэтки на полках. Осколки с грохотом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Сюй Лиминя и Ван Синьюе невольно екнули, их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нынешнего Сюй Чэньтина, они безо всякой причины почувствовали, что он способен на всё, словно настоящий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сжимая клюшку, пошел в сторону Сюй Лиминя.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Клюшка волочилась по полу, издавая противный скрежущий звук, от которого нервы Сюй Лиминя еще больше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тебя,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замотал головой, в панике пятясь назад, споткнулся и беспомощно сел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я твой родной отец! Ты что, правда хочешь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растерянным и слабым, словно не он только что с размаху пытался ударить Сюй Чэньтина клюшкой.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оружия в руках он сразу превратился в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рассмеялся, словно услышал невероятно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смехе не было радости, взгляд стал еще холоднее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подошел к Сюй Лиминю, присел перед ним и посмотрел на него. Сюй Лиминь от страха начал невольно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обратился к нему по имени и полному отчеству, с презрением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вспомнил, что ты мой родной отец? Когда ты бросил меня на аукцион в Запретной зоне, ты думал, что я выживу? Почему ты такой лицемер?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польза мне от банкротства компании и падения семьи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до сих пор не считал, что продажа сына — это что-то плохое, и даже чувствовал себя полностью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плохих людей всегда есть свои оправдания, они никогда не считают, что поступают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самоуверенно полагают, что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Банкротство компании мне не принесет пользы, но и вреда не нанесет.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испытывал никаких чувств к семье Сюй или Корпорации Сюй, его тон был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или плохое положение Корпорации Сюй —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Корпорации Сюй может быть тебе безразлично, но это моя жизнь! Ты что, правда хочешь загнать меня в могилу? Ты так сильно хочешь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эмоционально возражал, и в порыве гнева забыл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Чэньтина был спокойным, но эмоционально возбужденный Сюй Лиминь мгновенно остыл. Его руки и ноги похолодели, он с недоверием смотрел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говорить о желании его смерти с абсолютно невозмутимым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невольно засомневался: Сюй Чэньтин не просто хочет этого, возможно, он готов 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лишь мысли об этом Сюй Лиминя пробил озноб, и он с ужасом смотрел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заслуживаешь смерти? Ты заслуживаешь смерти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встал, крепко сжав клюшку обеими руками, и замахнулся на голову Сюй Лиминя. Сюй Лиминь от страха тут же прикрыл голову руками и пригнулся.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клюшка Сюй Чэньтина была нацелена не в него, а в шкаф для обуви за его спиной. Он начал яростно молотить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разрушение вещей могло утихомирить ярость в сердце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возможно, в следующую секунду он не смог бы сдержаться и ударил бы Сюй Лиминя по голове клюшкой.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размахивал клюшкой и бил в течение целых трех минут,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был в крайнем напряжении, не зная, не ударит ли Сюй Чэньтин его по голове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повсюду разбросанные обломки, было понятно, как сильно Сюй Чэньтин бил — он действительно старался сломать всё, кто бы это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Чэньтин остановился, Сюй Лиминь немного набрался смелости, хотя его голос еще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ты, как и твоя мать, сумасшедший.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успокоившийся гнев Сюй Чэньтина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присел, схватил Сюй Лиминя за подбородок, сжимая так сильно, что вены на тыльной стороне руки вздулись: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у тебя еще есть лицо упоминать мою мать? Ты не заслуживаешь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Измена, домашнее насилие, холодное обращение — чего ты только не делал? Она сошла с ума именно потому, что ты довел её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несколько раз сильно ударил Сюй Лиминя по лицу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ни в чем не виновата. Самая большая ошибка в её жизни была в том, что она ослепла и выбрала такого отброса,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сумасшедший? А кто меня довел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взгляд и бросил ледяной взгляд на Ван Синьюэ, которая стояла в стороне, оцепенев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довели меня до безумия, а теперь боитесь.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только что вернулся и, услышав шум в доме, вошел в дверь. Он увидел повсюду разбросанные вещи, мать, которая от страха потеряла блеск в глазах, и отца, которого Сюй Чэньтин держал за лицо — ситуация выглядела явно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Чэнфэна случайно встретился с ледяным взглядом Сюй Чэньтина,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слишком свирепым, этот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действительно сошел с ума, он был законченным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устроить беспорядок в доме, разбить вещи, ударить отца, и самое главное — никто не мог с ним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было самым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отпустил его и встал, подобрал брошенный в сторону рюкзак, отряхнул с него пыль и, глядя на Сюй Лиминя сверху вниз,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пощажу вас, но больше не смейте меня провоцировать. У меня нет такого доброго характера, как у моей матери, которую ты довел до такого состояния, что она думала только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Чэньтина переместился с Сюй Лиминя на Сюй Чэнфэна и Ван Синьюэ, его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то загнанный в угол, я бы умер, но забрал бы вас всех с собой на тот свет. Никто не спасется.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пытайтесь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Чэньтина был низким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подошел к двери и посмотрел на Сюй Чэнфэна, преграждавшего путь,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на мгновение замер, но тело среагировало быстрее мозга. Сюй Чэньтин просто бросил на него взгляд, и Сюй Чэнфэн послушно расступился,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удаляющуюся спину Сюй Чэньтина, Сюй Чэнфэн наконец осознал, что он только что струсил перед Сюй Чэньтином?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недовольно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не смела нормально вздохнуть, пока Сюй Чэньтин не ушел, она очень боялась, что он обратит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Лиминь, что теперь делать? Просто отпустить его? Ты же договорился с господином Ваном и другими насчет Сюй Чэньтина...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Синьюе подошла, чтобы помочь Сюй Лиминю встать, больше всего волнуясь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Лиминя было мрачным, губы потеряли цвет, они были совсем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Ван Синьюе упоминает это дело, Сюй Лиминь сейчас даже боялся об этом думать, он прикрикнул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сошла с ума? Ты еще смеешь провоцировать его? Ты правда думаешь, что он не способен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Сюй Чэньтина, разбивающего вещи, казались ему, будто каждый удар приходится по его собственному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тех нескольких минут каждая секунду он провел в страхе, нервы были напряжены до предела, ему казалось, что он сейчас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испугался.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