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 болезненным стоном плюхнулась на колени, сильно ударившись ими о мостовую. Боль заставила слезы мгновенно выступить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схватил тетушку Ли за волосы и резко рванул назад, ледяным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Синьюэ — кто она такая? Даже Сюй Лиминь должен умолять меня вернуться. А ты, что ты из себя представляешь, чтобы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вскрикнула, чувствуя, как будто Сюй Чэньтин вырывает ей кожу головы. Его голос был холодным, словно доносился из ледяной пещеры, от которого всё внутри 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осознала, что Сюй Чэньтин перед ней — это уже не тот безвольный мальчик, которого они раньше могли гнуть и ломать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исходящая от Сюй Чэньтина, теперь внушала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не я! Это госпожа велела мне так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 панике начала умолять о пощаде, пытаясь переложить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слуга, я просто выполняла приказы за деньги. Госпожа приказала мне так поступать, старший молодой господин, пожалуйста, простите меня! Я обещаю, что больше никогда такого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оправдания звучали бледно, жалко и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всплыло в памяти, всё было ясно: это были просто люди, которые пользуются чужой властью, чтобы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женился на новой жене, и теперь его сына не только обижала мачеха, но даже слуги осмеливались пренебрегать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Проклятые, все проклятые.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стиснул зубы, резким движением сломал руку тетушке Ли и отшвырнул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крик, похожий на визг свиньи. Лоб тетушки Ли мгновенно покрылся холодным потом, лицо побледнело, и она упала на пол, обхватив здоровой рукой сломанную. От боли она сжалась в комок 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достал из рюкзака влажную салфетку, опустил веки и начал неторопливо вытирать руки, словно только что прикоснулся к чему-то грязному.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прошел мимо тетушки Ли, не глядя на неё, и бросил использованную салфетку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две служанки украдкой поглядывали в эту сторону, но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одной рукой держась за ремень рюкзака, перекинутого через плечо, а другой засунув руку в карман, остановился у двери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тут же встали смирно и почтительно поприветствовали его, но дрожь в голосе выдавала 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лишь бросил на них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его взгляда было достаточно, чтобы служанки начали невольно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царила тишина. Ван Синьюэ и Сюй Лиминя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 не было, и эти слуги действительно возомнили себя важными, осмеливаясь игнорировать его и строить из себя 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хозяева, такие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направился в свою комнату наверху. Открыв дверь, он почувствовал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на столе лежала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 и вытащил из-под кровати небольшой чемоданчик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квадратную железную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открыл коробку и тщательно проверил, все ли на месте, не трогал ли кто-нибудь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даже не заходили в его комнату, поэтому и не знали, что он прячет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у него оставалось,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положил железную коробку в рюкзак и, не оглядываясь и ни о чём не жалея,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дверь вошли Сюй Лиминь и Ван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Чэньтин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 воскликнула с притворным энтузиазмом, словно увидела родного сына. Перед Сюй Лиминем она по-прежнему старательно изображала любящую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так всё знали, но непонятно, зачем она продолжала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Лиминь, увидев Сюй Чэньтина, сразу же вспыхнул от гнева. Вспомнив, что на аукционе кто-то предложил сто миллионов за Сюй Чэньтина, он чуть не потерял сознание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покрытия долгов компании осталось бы еще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сын все-таки может быть полезен, и он не зря его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он узнал, что Сюй Чэньтин сбежал, и сделка не состоялась. Сто миллионов юаней превратились в мираж, словно цветок в зеркале или луна в воде — прекрасный, но недоступный.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Сюй Чэньтина, Сюй Лиминь видел в нем не сына, а врага, и это злило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вечером пойдешь со мной на банкет, — приказал Сюй Лиминь.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продавать сына за деньги. Что еще ты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ответил холодно и с насмешкой, глядя на Сюй Лиминя так же, как на отбросы —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Синьюэ, помоги ему собраться, чтобы вечером не опозорил нас, — Сюй Лиминь проигнорировал насмешки сына и обратился к Ван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можно было бы познакомиться с крупным бизнесменом, и тогда кризис в Корпорации Сюй разрешился бы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аукционе в Запретной зоне Сюй Чэньтин в полумаске был продан за огромную сумму. Сюй Лиминь был уверен, что на вечернем банкете найдется какой-нибудь алчный толстосум.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Синьюе улыбнулась в ответ. Ведь это был не её сын, и ей было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взять Сюй Чэньтина за руку, но он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категорически отказался, не обращая внимания на притворство Ван Синьюэ и гнев Сюй Лиминя, и уверенно взял ситуацию под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всё проясним. Я больше никогда сюда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нахмурил брови. Раньше Сюй Чэньтин был таким покладистым. Что с ним случилось? Теперь он весь в колючках.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Синьюэ, не переживай, я не буду соперничать с Сюй Чэнфэном за наследство Сюй Лиминя.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прекрасно понимал, что Ван Синьюэ всегда опасалась его из-за того, что у него были такие же права на наследство, как и у Сюй Чэнфэна. Ей, конечно, не нравилось, что часть денег уйдет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 промолчала, в душе презирая его. Она не верила его словам. Кто знает, может, в итоге он начнет драться за наследство до последней капли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компания, возможно, скоро обанкротится. Что тогда останется у Сюй Лиминя? За что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одним предложением поставил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негодяй! Я еще жив, а ты уже заришься на мое наследство? Говорю тебе, я не оставлю тебе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взбесился, адреналин зашкаливал, он тяжело дышал и злобно пялился на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Лиминь, не злись, не порть здоровье. Кто знает, кому это на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 легонько похлопала Сюй Лиминя по груди,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чтобы он не злился, но в душе надеялась, что они поссорятся. Чем сильнее ссора,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 была очень рада, услышав своими ушами, что Сюй Лиминь не оставит Сюй Чэньтину ни копейки. Это было ей крайне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раньше она неправильно строила планы, думая, что, если будет унижать Сюй Чэньтина, он не посмеет бороться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Лиминь никогда прямо об этом не заявлял.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Сюй Чэньтин взбунтовался и пошел против отца, разозлив его, и в итоге ничего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еще молод, он просчитался!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 улыбалась, наблюдая, как они ссорятся. Чем яростнее будет их спор, тем больше Сюй Лиминь будет считать Сюй Чэнфэна в тысячу раз лучше Сюй Чэньтина. А значит, её цель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жалкие деньги себе, они тебе еще пригодятся, чтобы залатать дыры в компании, — с легкой насмешкой сказал Сюй Чэньтин.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смотри, чтобы компания не обанкротилась, и ты не остался без гроша на собственные похороны. Это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Лиминь взорвался, лицо стало багровым. Он огляделся, схватил бронзовую статуэтку слона с полки и швырнул её в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спокойно отвернул голову и легко уклонился от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слегка наклоненном положении, глядя на Сюй Лиминя. Его взгляд был острым и холодным, словно лезвие ножа, направленное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