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разорвал одежду маленькой Сыцзя и пытался её изнасиловать. Если бы она не приложила все усилия, чтобы сбежать, сейчас она могла бы быть осквернена этим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мужчина сразу же указал на Сюй Чэньтина, обвиняя его в этих действиях, с выражением негодования на лице, словно готовый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начал Сюй Кэмин, собираясь спросить, был ли он свидетелем или только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Сюй Чэньтин заговорил первым, перехватив инициативу в расследовании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Чэньтин задавал вопросы точно в цель. Логика была ясной, аргументы убедительными, и, казалось, в этой ситуации скрывалась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видел, как я с ней поступал?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таковы, ты, — мужчина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лично или нет? — Сюй Чэньтин прищурился, резко перебивая его, и повторил вопрос. — Видел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Сыцзя не станет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усмехнулся и резко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считать, что ты лично не видел, а просто поверил словам Чэнь Сыцзя и субъективно предположил, что я пытался её изнасиловать,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несмотря на отсутствие доказательств, оставался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Сыцзя — такая сексуальная богиня, неужели у тебя не было на неё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её не рассматриваю.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самолюбованием, но факт остаётся фактом: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не так красива,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почувствовала, будто в её сердце вонзилась стрела, пронзив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старше меня на столько лет, высокомерна и невоспитанна, лицемерна и необразованна.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Сюй Чэньтина было как острая стрела, вонзающаяся в сердце Чэнь Сыцзя, доводя её до бешенства, и она едва сдерживалась, чтобы не броситься и не разорвать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Чэньчэнь отказал стольким младшим студенткам, что они могли бы обойти Университет Яньда дважды, и все они моложе и красивее тебя. Не знаю, откуда у тебя уверенность, что наш Чэньчэнь жаждет твоей красоты и хочет тебя изнасиловать? У тебя мания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также точно дополнил, каждое слово било в цель, убивая и унижая.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я люблю мужчин, так что на тебя у меня вообще нет реакции. Зачем мне тебя насиловать? — Сюй Чэньтин пожал плечами, с крайним отвращением глядя на Чэнь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широко раскрыла глаза, качая головой, не веря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мужчин, чтобы избежать наказания, думаешь,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в Университет Яньда и спросить любого студента, все знают, что я люблю мужчин. Ты разве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говорил это без страха, ведь это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его история с Цзи Шэном стала настолько известной, что все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Чэньтина были спокойны, как ледяной пруд, глубокие и чёрные, заставляя всех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лет тебе грозит за ложный донос?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но каждое слово было ледяным, пронизывающим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покачала головой, она не знала, она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был полностью пуст после его слов о том, что он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243 Уголовного кодекса нашей страны, за ложный донос предусмотрено наказание в виде лишения свободы на срок до 3 лет, исправительных работ или ареста; в случае серьёзных последствий — от 3 до 10 лет лишения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любезно объяснил Чэнь Сыцзя соответствующие законы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настаиваешь на том, что я пытался тебя изнасиловать?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крепко стиснула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выбирала слабых, но сегодня наткнулась на железную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всё, что она скажет, будет неправильным, и она оказалась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был готов ждать, пока Чэнь Сыцзя обдумает ответ, и нетерпеливо подгонял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Нерешительное и напряжённое поведение Чэнь Сыцзя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вынудил, я пошла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до сих пор перекладывала всю вину на Сюй Чэньтина: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уволили, ты больше не сотрудник нашего магазина. Я попросила тебя уйти, но ты не ушёл, и я использовала этот метод, чтобы заставить тебя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выгоняешь человека? Ты хочешь разрушить его репутацию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Юйчэн, услышав такие абсурдные слова, не смог сдержаться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придумать оправдание, лучше молчи, а то только показываешь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Юйчэна были прямыми, и Чэнь Сыцзя покраснела, затем побледнела,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тебя вынудил? Ты сказала, что меня уволили, я не возражаю. Я также сказал, что если мне выплатят зарплату за этот месяц, я сразу уйду. Я тебя чем-то затруднил?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ничего плохого, и не собирался позволять обливать себя грязью: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усердно работал весь месяц, и в последний день месяца меня хотят уволить и задержать зарплату за месяц.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прогуливал без причины, а ещё хочешь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считала, что её аргумент был вполне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дал Чэнь Сыцзя серьёзный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почитать больше книг, чтобы не выглядеть так невежественно.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Сыцзя стало ещё мрачнее, но она не смогла найти слов для возражения. Она действительно мало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Трудовой кодекс чётко определяет, что за прогул без уважительной причины можно вычесть только дневную зарплату, но нельзя задерживать уже заработанную зарплату,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снова объяснил ей правила удержания зарплаты за прогулы, а затем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имеет к тебе отношения, ты всего лишь старшая смены, и ты не можешь решать вопросы удержания зарплаты. Ничего, вы можете удерживать, я потом подам заявление в Комиссию по трудовым спорам, и мы будем судиться. У меня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Чэньтин сказал, что удержание зарплаты не имеет отношения к Чэнь Сыцзя, её лицо стало ещё бледнее, губы потеряли цвет, и она выглядела очень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усмехнулся, видимо, удержание зарплаты за месяц было её собственной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решила, что он слаб и не посмеет сопротивляться, и что он не осмелится возразить, если ему задержат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сама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две тысячи юаней, разве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считала, что две тысячи — это копейки, которых даже не хватит на её платье, и она совсем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думала, что Сюй Чэньтин слишком мелочен и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Чэньчэнь — студент, который подрабатывает, чтобы учиться, и зарабатывает всего две тысячи в месяц. Ты говоришь, что задержишь зарплату, значит, он работал всё это время бесплатно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не мог больше слушать, его глаза покраснели от злости. Что это за люди и что за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ещё учится и может только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за подработку — 14 юаней в час, с понедельника по пятницу он работает по четыре часа с шести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он работает по восемь часов, с утренней и вечерней 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полной занятости он зарабатывает чуть больше двух тысяч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Чэньтина две тысячи — это его расходы на три месяца, которых едва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жестоко, он всего лишь студент, не только задерживает ему зарплату за месяц, но и обвиняет в попытке изнасилования, разрушая его репутацию. Как ты можешь быть такой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выплати ему зарплату, он всего лишь студент, и он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поняв, что их ввели в заблуждение, начали обвинять Чэнь Сыцзя, как будто всё это было её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