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лично представила сотрудникам компании «Циюэ» Ци Цзин. Она никак не ожидала, что вторая дочь из группы «Цишэн» приведет с собой весь игровой отдел и присоединится к «Ешэн».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внешне сохраняла беззаботный вид, посасывая леденец, но внутри она была потрясена. Она думала, что Ци Цзин устроилась в «Юньтэн» так же, как и она, на обычную должность, но оказалось, что та заняла пост на уровне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будущем вы будете мне помогать, особенно... — Взгляд Ци Цзин обвел всех в комнате и остановился на лице Нин Хань. — Я слышала, что знаменитый «Дятел Вуди» тоже здесь. Я давно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вынула леденец изо рта и машинально помахала рукой, не решаясь смотреть прямо в глаза Ци Цзин, от которых, казалось, исходили тысячи вольт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я ослеп, — пробормотал Бао Цзянь. — Но почему-то мне почему-то так приятно видеть, как две девушки обмениваются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шпион «Юньтэн», прекрасно знал, насколько страшна Ци Цзин, и невольно пожалел Нин Хань. Если эта «женщина-демон» обратила на тебя внимание, то сбежать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Сино познакомила Ци Цзин с командой студии «Циюэ», она предложила прогуляться, чтобы та могла лучше ознакомиться с обстановкой. Ци Цзин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Сюй Сяо, только что вернувшийся из США, сел в автомобиль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медленно тронулась с места, на экране появилась надпись: «Идет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подписали окончательный контракт с Уэсли. «Ешэн» получила права на представительство «Альфа поиска» в Китае. По предварительным оценкам, начальные вложения составят не менее 2 миллиардов юаней, — Сюй Сяо ослабил галстук и выдохнул. — Сейчас госпожа Е буквально ходит по канату. Один неверный шаг, и она может сорваться, потеряв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чтобы не случилось ничего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не его босс Е Сино, а Цинь Моянь, с которой, казалось бы, у него не должно было быть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я проверил финансовые записи. Никаких проблем с налогами нет, и нет странных транзакций, — сказал Сюй Сяо. — Похоже, «Ешэн» зарабатывает деньги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 Если что-то пойдет не так, вовремя остановись. Тан Цзе — осторожный и жестокий человек, — предупредила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ведь маленький умник, меня не так просто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повесила трубку. На экране ее планшета появилась новость: «Председатель совета директоров корпорации «Хань» Хань Сунчжу тяжело болен и находится в реанимации частной больницы Ханьса».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изящные брови слегка нахмурились, а взгляд стал еще более отрешенным, как будто она о чем-то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сидела за пределами реанимации, с темными кругами под глазами и изможденным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Цзинцзинь сел рядом с дочерью, обнял ее за плечи, и его глубокий голос звучал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дорогая. Дедушка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наклонилась и положила голову на колени отца, в ее голове мелькали образы худого и слабого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умерла при родах, когда родила ее, и дедушка с детства особенно любил ее. Теперь старик выглядел таким хрупким, словно мог рассыпаться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Цин, я так боюсь.]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может потерять дедушку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Хань Цюцзы свернулась калачиком под одеялом, свет от экрана делал ее глаза еще более усталыми и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белый BMW остановился у дома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держа руль, задумчиво смотрела на освещенное окно, в ее глазах читалась боль. Она узнала о состоянии дедушки Хань из новостей и, сама не заметив как, приехала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с ней завибрировал, сообщая о новом сообщении. Это было сообщение от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телефон в руке, она с трудом боролась с собой, но в конце концов закрыла глаза, бросила телефон на заднее сиденье и, успокоившись, завела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Хань Цюцзы получила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[Открой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отправителя, все накопившиеся за последние дни обиды выплеснулись наружу. Слезы хлынули из ее глаз, и она, не надев обувь, побежала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войдя, закрыла дверь за собой. Увидев перед собой плачущую девушку, она сдержала собственные эмоции и протянула ей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избавилась ли ты от привычки не есть, когда тебе плохо, но я купила вонтоны.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обняла Юй Цин за талию, прижавшись лицом к ее шее, и ее тело начало дрожать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подняла руку, немного подумала, но затем бессильно опустила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 скоро размокнут и станут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Цюцзы наслаждалась теплом Юй Цин, она поняла, что тот тон, которым та говорила, означал, что она не хочет, чтобы девушка неправильно поняла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слабо прошептала Хань Цюцзы, ее бледные губы слегка дрогали.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протянула пакет Хань Цюцзы, привычно сменила тапочки и пошла на кухню за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действия, казалось, были для Хань Цюцзы как сахар, в котором спрятана иголка — радость, но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переложила еду из одноразового контейнера в керамическую посуду и протянула Хань Цюцзы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Хань Цюцзы взяла миску и молча начала есть горячие вонтоны один за другим, выглядев при этом очень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более внимательном взгляде можно было заметить, как горячие слезы падали в миску, создавая маленькие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могла оставаться равнодушной. Она взяла у Хань Цюцзы алюминиевую посуду, встала и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обняла Юй Цин все крепче, словно пытаясь вобрать ее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Дедушка поправится, — Юй Цин нежно гладила волосы Хань Цюцзы, которые, хотя и были неухоженными, в ее руках казались шелковистыми.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Хань Цзинцзиня стояла неподалеку. Он молча наблюдал, как Юй Цин вошла в дом. По его лицу невозможно было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аккуратно подстриженными кустами человек с фотоаппаратом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такие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снова пришла в дом Цинь Моянь. Вспоминая свой прошлый неловкий визит, она чуть не готова была пробить себе голову, чтобы вычеркнуть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сделали несколько фотографий в популярных среди молодежи местах для свиданий: снимки со спины, края одежды, тени держащихся за руки — все для того, чтобы тайно «похвастаться» своими отношениями. Последней остановкой стал дом Цинь Моянь, чтобы создать видимость, что они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Сино внимательно осмотрела дом Цинь Моянь. Общий стиль был таким же, как и сама хозяйка: простой, сдержанный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что, войдя в спальню, окажется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Цинь Моянь! Неужели у тебя такая детская душа? — Е Сино, увидев комнату, полную игрушечных медведей Паддингтон, не смогла сдержать смеха и повалилась на кровать. — Тебе уже почти тридцать, а ты любишь игрушечных медведей!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эта сцена... почему она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мгновенно покрылась холодным потом. Разве это не та самая комната из ее сна?!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вы всегда ложитесь на кровать, когда впервые заходите в чужую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быстро поднялась, ее щеки покраснели. Они с Цинь Моянь были не настолько близки, чтобы она могла позволить себе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решила лечь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я... просто устала и, увидев кровать, не смогла удержаться, — она придумала оправдание, в которое сама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казалось, действительно поверила ей и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закончим поскорее, чтобы мисс Е могла пораньше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Сино снова почувствовала себя неловко. «Мы ведь знакомы уже несколько месяцев. Неужели я не могу полежать на твоей кровати? Этот тон, словно ты хочешь, чтобы я поскорее ушла.»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хвостиком достала из кармана шоколадку и положила ее на мраморный столик, ее голосок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трехцветная кошка потерялась. Не могли бы вы помочь мне найти ее? В благодарность я дам вам еще одну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подняла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Две, иначе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хвостиком нахмурила свой детский носик, долго думала и, наконец, с сожалением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попросила девочку описать кошку и распечатала несколько объявлений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