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лично представила сотрудникам компании «Циюэ» Ци Цзин. Она никак не ожидала, что вторая дочь из группы «Цишэн» приведет с собой весь игровой отдел и присоединится к «Ешэн».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Хань внешне сохраняла беззаботный вид, посасывая леденец, но внутри она была потрясена. Она думала, что Ци Цзин устроилась в «Юньтэн» так же, как и она, на обычную должность, но оказалось, что та заняла пост на уровне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будущем вы будете мне помогать, особенно... — Взгляд Ци Цзин обвел всех в комнате и остановился на лице Нин Хань. — Я слышала, что знаменитый «Дятел Вуди» тоже здесь. Я давно восхищаюсь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Хань вынула леденец изо рта и машинально помахала рукой, не решаясь смотреть прямо в глаза Ци Цзин, от которых, казалось, исходили тысячи вольт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я ослеп, — пробормотал Бао Цзянь. — Но почему-то мне почему-то так приятно видеть, как две девушки обмениваются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шпион «Юньтэн», прекрасно знал, насколько страшна Ци Цзин, и невольно пожалел Нин Хань. Если эта «женщина-демон» обратила на тебя внимание, то сбежать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Сино познакомила Ци Цзин с командой студии «Циюэ», она предложила прогуляться, чтобы та могла лучше ознакомиться с обстановкой. Ци Цзин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Сюй Сяо, только что вернувшийся из США, сел в автомобиль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медленно тронулась с места, на экране появилась надпись: «Идет звонок».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подписали окончательный контракт с Уэсли. «Ешэн» получила права на представительство «Альфа поиска» в Китае. По предварительным оценкам, начальные вложения составят не менее 2 миллиардов юаней, — Сюй Сяо ослабил галстук и выдохнул. — Сейчас госпожа Е буквально ходит по канату. Один неверный шаг, и она может сорваться, потеряв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осторожен, чтобы не случилось ничего непредвиденного.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был не его босс Е Сино, а Цинь Моянь, с которой, казалось бы, у него не должно было быть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время я проверил финансовые записи. Никаких проблем с налогами нет, и нет странных транзакций, — сказал Сюй Сяо. — Похоже, «Ешэн» зарабатывает деньги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осторожен. Если что-то пойдет не так, вовремя остановись. Тан Цзе — осторожный и жестокий человек, — предупредила Цинь Моянь.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ведь маленький умник, меня не так просто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повесила трубку. На экране ее планшета появилась новость: «Председатель совета директоров корпорации «Хань» Хань Сунчжу тяжело болен и находится в реанимации частной больницы Ханьса».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изящные брови слегка нахмурились, а взгляд стал еще более отрешенным, как будто она о чем-то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сидела за пределами реанимации, с темными кругами под глазами и изможденным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Цзинцзинь сел рядом с дочерью, обнял ее за плечи, и его глубокий голос звучал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дорогая. Дедушка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наклонилась и положила голову на колени отца, в ее голове мелькали образы худого и слабого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умерла при родах, когда родила ее, и дедушка с детства особенно любил ее. Теперь старик выглядел таким хрупким, словно мог рассыпаться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Цин, я так боюсь.]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может потерять дедушку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Хань Цюцзы свернулась калачиком под одеялом, свет от экрана делал ее глаза еще более усталыми и болезненными.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белый BMW остановился у дома Хань Цюцзы.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держа руль, задумчиво смотрела на освещенное окно, в ее глазах читалась боль. Она узнала о состоянии дедушки Хань из новостей и, сама не заметив как, приехала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рядом с ней завибрировал, сообщая о новом сообщении. Это было сообщение от Хань Цюцзы.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телефон в руке, она с трудом боролась с собой, но в конце концов закрыла глаза, бросила телефон на заднее сиденье и, успокоившись, завела машину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Хань Цюцзы получила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[Открой дверь.]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отправителя, все накопившиеся за последние дни обиды выплеснулись наружу. Слезы хлынули из ее глаз, и она, не надев обувь, побежала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войдя, закрыла дверь за собой. Увидев перед собой плачущую девушку, она сдержала собственные эмоции и протянула ей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избавилась ли ты от привычки не есть, когда тебе плохо, но я купила вонтоны.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обняла Юй Цин за талию, прижавшись лицом к ее шее, и ее тело начало дрожать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подняла руку, немного подумала, но затем бессильно опустила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Вонтоны скоро размокнут и станут невкусными.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Цюцзы наслаждалась теплом Юй Цин, она поняла, что тот тон, которым та говорила, означал, что она не хочет, чтобы девушка неправильно поняла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слабо прошептала Хань Цюцзы, ее бледные губы слегка дрогали.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протянула пакет Хань Цюцзы, привычно сменила тапочки и пошла на кухню за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действия, казалось, были для Хань Цюцзы как сахар, в котором спрятана иголка — радость, но с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переложила еду из одноразового контейнера в керамическую посуду и протянула Хань Цюцзы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Хань Цюцзы взяла миску и молча начала есть горячие вонтоны один за другим, выглядев при этом очень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более внимательном взгляде можно было заметить, как горячие слезы падали в миску, создавая маленькие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не могла оставаться равнодушной. Она взяла у Хань Цюцзы алюминиевую посуду, встала и обняла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обняла Юй Цин все крепче, словно пытаясь вобрать ее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хорошо. Дедушка поправится, — Юй Цин нежно гладила волосы Хань Цюцзы, которые, хотя и были неухоженными, в ее руках казались шелковистыми.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Хань Цзинцзиня стояла неподалеку. Он молча наблюдал, как Юй Цин вошла в дом. По его лицу невозможно было понять,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аккуратно подстриженными кустами человек с фотоаппаратом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Богачи такие забавные.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снова пришла в дом Цинь Моянь. Вспоминая свой прошлый неловкий визит, она чуть не готова была пробить себе голову, чтобы вычеркнуть эти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сделали несколько фотографий в популярных среди молодежи местах для свиданий: снимки со спины, края одежды, тени держащихся за руки — все для того, чтобы тайно «похвастаться» своими отношениями. Последней остановкой стал дом Цинь Моянь, чтобы создать видимость, что они живут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Сино внимательно осмотрела дом Цинь Моянь. Общий стиль был таким же, как и сама хозяйка: простой, сдержанный 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ожидала, что, войдя в спальню, окажется в другом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Цинь Моянь! Неужели у тебя такая детская душа? — Е Сино, увидев комнату, полную игрушечных медведей Паддингтон, не смогла сдержать смеха и повалилась на кровать. — Тебе уже почти тридцать, а ты любишь игрушечных медведей!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эта сцена... почему она кажется такой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мгновенно покрылась холодным потом. Разве это не та самая комната из ее сна?!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Е, вы всегда ложитесь на кровать, когда впервые заходите в чужую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быстро поднялась, ее щеки покраснели. Они с Цинь Моянь были не настолько близки, чтобы она могла позволить себе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вдруг решила лечь на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я... просто устала и, увидев кровать, не смогла удержаться, — она придумала оправдание, в которое сама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Моянь, казалось, действительно поверила ей и серьезно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закончим поскорее, чтобы мисс Е могла пораньше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Сино снова почувствовала себя неловко. «Мы ведь знакомы уже несколько месяцев. Неужели я не могу полежать на твоей кровати? Этот тон, словно ты хочешь, чтобы я поскорее ушла.»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 хвостиком достала из кармана шоколадку и положила ее на мраморный столик, ее голосок был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трехцветная кошка потерялась. Не могли бы вы помочь мне найти ее? В благодарность я дам вам еще одну шоколадку.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Аньсинь подняла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Две, иначе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хвостиком нахмурила свой детский носик, долго думала и, наконец, с сожалением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Аньсинь попросила девочку описать кошку и распечатала несколько объявлений о пропаже.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http://bllate.org/book/16437/1490264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