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в этот момент со стороны выглядели как пара влюбленных, шепчущихся друг другу на ухо, и ничто не выдавало их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прижалась лицом к шее Цинь Моянь, делая вид, что целует её, но на самом деле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десять часов, ты знаешь основательницу американской социальной платформы MiniFeel, Хейли? Она сотрудничает только с людьми, состоящими в стабильных отношениях, будь то однополые или разнополые. Притворяться с представителем противоположного пола неудобно,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изменится, через год MiniFeel будет поглощена Facebook. Это означает, что сотрудничество с MiniFeel может косвенно открыть доступ к ресурсам крупнейшей социальной платформы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Цинь Моянь сразу уловила суть и поняла, что задумала Е Сино. — Хотя она не знала о будущем поглощении MiniFeel, она понимала, что это важная возможность для «Ешэн» выйти на зарубежные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чуть не подавилась. После завершения строительства технологического парка в районе Луган цены на недвижимость вырастут как минимум вдвое, арендная плата тоже будет расти. Эта хитрая лиса одним махом забирает себе десять лет аренды. Вот что значит настоящая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я ещё отыграюсь, — утешала она себя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Минци, стоявший рядом, наблюдал за их бесцеремонным флиртом с недовольным выражением лица, но, сохраняя джентльменские манеры, не мог ничего сказать. Он лишь кашлянул, чтобы напомнить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словно очнувшись, сказала Е Сино, заметив его, и слегка отстранилась от Цинь Моянь. — А Мо сегодня такая красивая, что я не смогла сдержаться. Я не хотела раскрывать наши отношения так рано, но А Мо слишком привлекательна, и если я не заявлю свои права, она будет постоянно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обняла Цинь Моянь, на лице её появилось выражение легкой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Минци с улыбкой посмотрел на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Моянь, скажи мне, это не розыгрыш Е Сино?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слегка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 Сино действительно встречаемся. Из-за нашего положения я не могла раньше раскрывать это. Но ты, Минци, мой старый и надежный друг, так что тебе можно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Минци улыбнулся, но его улыбка стала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была хороша в сокрытии, Моянь. Я даже не заметил. Неудивительно, что Е Сино так старалась найти ту картину. Теперь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вдруг вспомнила, что у этой старой лисы Цинь Моянь есть привычка использовать моменты слабости. Она тут же пожалела, что не последовала первоначальному плану и не попросила Юй Цин притвориться своей второй половинкой. Зачем ей было связываться с этой грозной фигурой ради того, чтобы выплеснуть свой гнев на Лу Минци?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оставшись одна, направилась в угол зала, время от времени поглядывая в сторону Хейли, чтобы та оставалась в поле её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какая встреча, ты тоже здесь, — на лице Хань Цюцзы не было и следа недовольства после их последнего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обернулась и посмотрела на Хань Цюцзы, её голос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бизнесмены, встречаться на таких мероприятиях — обычное дело.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не стала настаивать,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встретились,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Юй Цин подняла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встретить вас здесь,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ещё не успела пригубить бокал, как услышала голос Ни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Цюцзы, подражая тону Юй Цин,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бизнесмены, встретиться на деловом ужине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вдруг изменила своё отношение и с вежливой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Аньци приоткрыла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скажи, А Цин, у тебя больше общего с директором Хань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с раздражением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 Цин с тобой ничего общего, директор Ни. Этот вопрос лишний. Называть её «А Цин» — это слишком фамильярно. Такое обращение должно быть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тебе не нравится, когда я так тебя называю? — В глазах Ни Аньци читалась уверенность, что Юй Цин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нравится, когда вы так меня называете, — улыбка Юй Цин стала холоднее. — Даже если я и рассталась с Сяо Цзы, это не значит, что кто-то другой сможет легко завоевать меня. Ваш выбор только оттолкнет меня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приблизилась к Ни Аньци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попробуешь проверить, есть ли у меня желание пойти с тобой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Цин невольно произнесла «Сяо Цзы», она сама, возможно, этого не заметила. Но Хань Цюцзы услышала это отчетливо, и её сердце словно укололи иголкой. Было и больно, и приятно, но в то же время в ней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Аньци, получив отпор, наполнила свои глаза раздражением, но на устах сохранила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гора, тем сильнее желание её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Ни, ваш проект сейчас на пике популярности. Вам стоит сосредоточиться на делах. Любовные интриги и романтические увлечения — это пустая трата времени для человека с такими амбициями,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больше не обращала внимания на спорящих и снова стала искать взглядом Хейли, но на том месте уже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Она тихо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Хейли не знала на этом ужине многих людей и даже с организатором была знакома лишь поверхностно. Она пришла сюда, чтобы узнать больше о китайском интернет-сообществе.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бокал и пробиралась через толпу в поиске интересных разговоров, как вдруг её путь преградила пара, держащаяся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Хейли, — Е Сино на этот раз не стала притворяться, что увидела её случайно, а напрямую подошла и назвала её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удивилась Хейли.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специально ради вас. Не хотите выпить со мной? — Английский язык был практически вторым для современных богатых наследников, и Е Сино не была исключением. Её произношение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Хейли слегка приподняла бровь. Ей нравилось общаться с прямыми людьми, тем более, когда это была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более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Сино, можете называть меня Шерри. Я генеральный директор Корпорации «Ешэн», — Е Сино подняла их сцепленные руки, на лице её появилась легкая сладкая улыбка. — Это моя девушка, представитель фонда «Хессен» в Китае, 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Моянь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Хейли прикрыла рот рукой. — Диона! Одна из самых выдающихся лидеров фонда «Хессен». Я слышала о ваших проектах. В вашем возрасте это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про себя: «…». Она знала, что эта лиса талантлива, но не ожидала, что она так известна в США. Честно говоря, она сама была тем, кого нужно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Моянь вежливо улыбнулась, её английский был не хуже, чем у Е Сино. — Мы с моей девушкой хотим обсудить с вами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вдруг почувствовала недоброе предчувствие. Эти слова звучали так, будто Цинь Моянь собирается влезть в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моей девушкой хотим обсудить с Хейли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— Хейли кивнула, предлагая Цинь Моянь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Функция «Прочитал — исчезло» в MiniFeel очень оригинальна и интересна, а также в некоторой степени защищает конфиденциальность обмена. Однако при большом количестве пользователей страница становится нестабильной, а приложение может зависнуть. Прошло уже больше года с момента запуска MiniFeel, но стабильность работы, кажется, не улучшилась, — в обычно спокойных глазах Цинь Моянь появился налет агрессии. — Возможно, у вас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Хейли честно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Диона. Да, это так. Глава технической команды — мой партнер, и между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ум не должен быть погребен, — Цинь Моянь сказала. — Я, возможно, смогу помочь вам решить эту проблему. Хейли, если вы слышали обо мне, то знаете, что я хорошо умею выявлять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