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поддерживать свой ум в состоянии постоянной активности, даже во время болезни Е Сино не решалась принимать лекарства, опасаясь малейшего ущерба для мозга. Эта привычка ей досталась от Цинь Моянь, и, что касается строгости к себе, мало кто мог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туманным, небо покрыто тучами, но дождь, который должен был пролиться, все никак не прорывался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людей в черной одежде с белыми бутоньерками, с серьезными лицами, один за другим проходили через арку, украшенную черной траурной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следуя за толпой, вошла в церковь. На полутораметровом помосте, утопавшем в белых цветах, в центре, казалось,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помнила, зачем оказалась здесь, словно марионетка взяла хризантему у входа и шаг за шагом приблизилась к помосту. Собираясь положить цветок в вазу, полную цветов, она вдруг увидела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обычно холодная и спокойная, теперь казалась бледной и еще более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отшатнулась, цветок выпал из ее рук, лепестки быстро увяли, превратившись в черные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белой кровати резко сел, весь покрытый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прерывисто дышала, пальцы вцепились в простыню, а из глаз, полных ужаса, потекли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она осознала, что это был кошмар. Но нельзя было полностью считать его сном, ведь в прошлой жизни она действительно присутствовала на похоронах Цинь Моянь. Хотя обстановка и была иной, человек этот, безусловно, ушел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дрожащая рука взяла телефон у изголовья и набрала номер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прозвучали семь или восемь раз, прежде чем на том конце взяли трубку. Голос звучал хрипло и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прочистили горло, затем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звонишь так поздно?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Цинь Моянь, Е Сино внезапно почувствовала невероятное облегчение: по крайней мере, этот человек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 Цинь Моянь, не услышав ответа в трубке, спросила. —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побеспокоила директора Цинь так поздно, — Е Сино перевела дух и закрыла глаза. — Мне приснился кошмар, я была не в себе и случайно набрала ваш номер.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кошмары — это всего лишь сны, — голос Цинь Моянь утратил свойственную дневной холодности, став мягким и успокаивающим. — Теперь закрой глаза и спи. Я подожду, пока ты уснешь, и только тогда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 сердце становилось особенно мягким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Е Сино будто легонько коснулось перышко. Она хотела что-то сказать, но в итоге произнесла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дыхание доносилось из трубки, а в глазах Цинь Моянь читалось всё больше сомнений. В конце концов она вздохнула, набрала в сообщении текст: [План откладывается] и нажала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Сино, вспоминая события прошлой ночи, почувствовала себя крайне не в своей тарелке. Она подумала: «Получив посреди ночи странный звонок, Цинь Моянь, наверное, решила, что я намеренно её беспокою? Если она подумает, что я ей интересуюсь, то мне не отмыться! Это всего лишь сон, как же я могла так опозориться, да еще и заставила её утешать меня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она провела в состоянии глубокого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генеральный директор Ван щедро выделяет бюджеты, вы все решили последовать его примеру, да? — человек, откинувшийся в кресле, нахмурил изящные брови, и в его голосе звучала неестественная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столом Е Сино стоял мужчина в костюме, выглядевший крайне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Xmate — это продукт, который мы вывели на рынок опережая конкурентов. Директор Ван может позволить себе игнорировать пользовательские исследования и полагаться на интуицию при итерациях. Твой же продукт давно устарел, ты игнорируешь обратную связь, занимаешься самоуспокоением, что ты, Эйнштейн или Джобс? После одного обновления мы теряем половину пользователей, ты так хочешь увековечить свое имя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дыхание Е Сино выдавало, что она была на грани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хотя и был недоволен, не мог ничего возразить и лишь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Увольнение? — Е Сино усмехнулась. — Прежде чем подавать заявление, разгреби свой аврал. Иначе это будет не твоя добровольная отставка, а увольнение по статье за грубую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поклонился под сорок пять градусов и покинул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потерла виски костяшками пальцев. Хотя с момента её возвращения прошло несколько месяцев, и стало немного легче, неприятности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внутренний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принюхалась.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Е, к вам директор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просите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повесила трубку, Е Сино достала из ящика зеркало, проверила макияж, разгладила морщинку между бровями и несколько раз кашлянула, прочистив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была одета в черно-белую рубашку с подтянутой талией, длинные ноги скрывались в брюках с высокой талией и широкими штанинами. Звук её каблуков, стучащих по полу, стал идеальным сопровождением к её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Сино это было как замедленная сцена выхода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заговорила, этот прекрасный образ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финансовый отчет компании за квартал. Только один отдел Xmate за месяц сжег 100 000 000. Если ты не подумаешь, как это объяснить, совет директоров не оставит тебя в покое. На лице Цинь Моянь по-прежнему не было ни капли тепла, словно та мягкая и терпеливая женщина прошлой ночи была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долгосрочный проект на пять-десять лет, окупаемость будет видна на поздних стадиях, эти вложения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 Сино закончить, Цинь Моянь холодно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Е, не нужно мне это объяснять. Я не управляющий компанией, я как директор хочу видеть реальные деньги. Хорошо, скажем, это долгосрочная инвестиция, но я не хочу слышать пустых обещаний о прибыли через пять лет. Кто знает, как изменится экономическая ситуация через пять лет? Я хочу видеть выгоду от этого проекта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было тяжело подобрать слова от удивления. Она действительно упустила из виду, что не все директора понимают бизнес, некоторые просто купили акции и ждут, когда они начнут приносить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на совете директоров надеюсь услышать разумное объяснение, — Цинь Моянь бросила отчет на стол Е Сино и, не попрощавшись,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Шизофреничка! — Е Сино уставилась на только что закрытую дверь, чувствуя глубокую обиду. Она действительно была невнимательна, но нужно ли было так грубо? Хотя бы половину той мягкости, что была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ночь и факт ранней смерти Цинь Моянь в прошлой жизни, она почувствовала, как в груди застрял камень, не давая ни вдохнуть, ни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Е Сино снова воспользовалась своим талантом — выбросила это из головы и вызвала Сюй Сяо по внутренней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Е, какие будут распоряжения? — Сюй Сяо стоял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для меня финансовые отчеты и подробную информацию о текущем положении дел в этих отделах, — Е Сино протянула Сюй Сяо плотный лист бумаги, на котором было несколько обведенных кружками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Сяо вышел, Е Сино достала из ящика рамку с фотографией. На снимке ей было лет пять-шесть, она сидела на коленях у отца, улыбаясь, с двумя прорехами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провела пальцем по фотографии, на лице появилось выражение глубокой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теперь я понимаю, почему у тебя никогда не было времени на меня. Зря я раньше на тебя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взгляд упал на плюшевого мишку, которого держала маленькая девочка на фотографии. Она вспомнила, как любила этого мишку в детстве, и даже, когда только научилась писать свое имя, «украсила» его. Она не помнила,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http://bllate.org/book/16437/1490202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