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лёгонько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боюсь, только Моянь видела того предпринимателя. Я доверяю её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трудом подавила гнев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конечно, доверяю мнению А Мо, но личная беседа поможет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Моянь, если госпожа Е слишком осторожничает, не стоит её заставлять, — Лу Минци усмехнулся. — Венчурные инвестиции не терпят нерешительности, в отличие от интернета, где можно копировать и заимствовать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сжала кулак под столом, едва сдерживаясь, чтобы не плеснуть кофе в лицо Лу Минци.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легонько положила руку на колено Е Сино и сказала Лу Минци: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предупредила Сино заранее, но председатель совета директоров действует осторожно, и я, как член совета, должна этому радоваться. Уже поздно, давайте обсудим детали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Минци. — Могу я провести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Цинь Моянь. — 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Минци повернулся к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Сино успела что-то сказать, Цинь Моянь уже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сидела на пассажирском сиденье, её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боковым зрением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Госпожа Е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 сегодня пригласила меня, чтобы я поняла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не ответила на вопрос Е Сино,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знает, что представляет собой интернет-индустрия в глазах венчурных инвесторов?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отличается от других отраслей? — Е Сино сразу уловила суть слов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быстро меняется, почти каждые полгода возникают новые волны инвестиций. Соответственно, после каждой волны остаются немногие компании. Инвестиции в интернет-компании для нас больше похожи на лотерею: из десяти вложений достаточно одного успешного, чтобы получить огромную прибыль. Появление новых компаний и упадок старых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поведению Лу Минци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поколения семьи Лу были успешными инвесторами. Когда ты ещё играла в песочнице, Лу Минци уже вкладывал миллионы, чтобы заработать свой первый капитал, — Цинь Моянь повернула руль, съезжая на другую улицу. — Корпорация «Ешэн» существует всего 20 лет, и теперь её возглавляет такой неопытный CEO, как ты. Возможно, в следующей волне её просто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невольно прикусила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но почему поведение Лу Минци так резко изменилось? Я вижу, что он тебе симпатизирует. Ты... Ты ему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было трудно задать, но Е Сино всё же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человеком, который смотрит на тебя свысока, бесполезно что-либо делать. Лучше подумай, что у тебя есть такого, что ему нужно, — Цинь Моянь усмехнулась. — Госпожа Е думает, Лу Минци не понимает, что ты специально к нему подбираешься?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Сино покраснели. Она, прожив две жизни, оказалась шутом, даже не осознавая этого, и теперь Цинь Моянь помогла ей увидеть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Лу Минци не симпатизирует мне, а видит во мне выгоду, — Цинь Моянь плавно остановила машину у дома Е Сино. — Твой способ налаживания связей подходит для предпринимателей, но для венчурных инвесторов это просто смешно. Не пытайся играть на чувствах с людьми, которые видели, как рушатся небоскрёбы. Волк всегда интересуется только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не заметила, что уже приехала домой, и задала необдуманный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Цинь Моянь с интересом посмотрела на Е Сино. — Когда госпожа Е играла на чувствах со мной? Если я не ошибаюсь, ты всегда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скажем так, мы же не раз пили кофе вместе, не так ли? — Е Сино вспомнила, что в прошлой жизни она считала Цинь Моянь врагом, а в этой жизни её отношение тоже не улучшилось. Цинь Моянь, такая умная, наверняка давно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отстегнула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госпожа Е и я, возможно, могли бы чаще заходить друг к другу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Е Сино, но сразу же пожалела. Надо было хотя бы подумать минуту, прежде чем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быть так уверена, что я не откажусь? Она уже отстегнула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утешила себя тем, что согласилась, чтобы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звонок, их встретила экономка Сунь, спросившая предпочтения Цинь Моянь и отправившаяся на кухню 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села на китайский диван из массива дерева, выглядя как бессмертная со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старая лиса, пропитанная запахом денег, может выглядеть так возвышенно? Через некоторое время Е Сино с ужасом поняла, что с момента, как села, не сводила с неё глаз, и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Цинь Моянь не было сосредоточено на Е Сино, а с момента входа она осматривала комнату, в глазах её скрывались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дома, кажется, слишком жарко. Если госпоже Цинь тоже жарко, можно снять верхнюю одежду, — Е Сино обмахивалась, расстегнув пуговицы на блузке и обнажив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вернула взгляд на себя, посмотрела на свою рубашку и с серьёзным выражением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 ней только майка,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шучу, госпожа Цинь совсем не понимает юмора, — Е Сино потела всё сильнее, сама не зная,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госпоже Е действительно жарко, — Цинь Моянь расстегнула вторую пуговицу на рубашке. — Температуру кондиционера можно понизить.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госпоже Цинь будет холодно, но раз так, я отрегулирую температуру, — Е Сино быстро покинула зону дивана и, подойдя к панели управления кондиционером, понизила температуру на два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умному дому, Е Сино только недавно начала привыкать к тому, что всё нужно делать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экономка Сунь подала два стакана холодного чая, Цинь Моянь вежливо отхлебнула пару глотков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провожала её до двери, и на пороге услышала её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госпожа Е думает, что я помогала ей несколько раз, не стоит считать меня хорошим человеком. Я никогда не говорила, что не заинтересована в корпорации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Цинь Моянь исчезла в ночи, оставив Е Сино в замешательстве. Она не могла вспомнить, была ли Цинь Моянь такой противоречивой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поведение сегодня вечером было странным. Неужели она предложила зайти в гости только для того, чтобы выпить пару глотков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вещей, которые невозможно сразу осмыслить, крутилось в её голове, и Е Сино решила временно отложить их. Её главный талант заключался в том, чтобы не думать о том, что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Моянь, глядя в зеркало заднего вида на уменьшающуюся фигуру Е Сино, вздохнула и резко нажала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она получила звонок и, получив ожидаемый ответ, её обычно спокойные глаза вдруг загорелись, как у охотника, нашедшего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Сино тоже получила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выяснил. Госпожа Цинь посетила главного менеджера компании «Литун» по имени Гао Вэй в городской больнице. Он тоже был на месте, где пострадала госпожа Хань, пытаясь остановить бунтующих курьеров. Госпожа Цинь пробыла в палате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брат 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положила трубку, откинулась на диван и, держа бокал с вином, наблюдала, как жидкость крутится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она привыкла выпивать бокал вина перед сном, чтобы уснуть. На самом деле, такое количество алкоголя не могло полностью расслабить её напряжённые нервы и дать спокойный сон, но больше она пить не решалась, опасаясь повлиять на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