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срочно в туалет! — Хань Цюцзы, не обращая внимания на присутствие посторонних, в панике нашла отговорку, чтобы задержать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сначала взглянула на выражение лица Ни Минсюаня, на котором постепенно проявлялось смущение, а затем посмотрела на Хань Цюцзы, чьё лицо оставалось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Цюцзы схватила Юй Цин за руку, которую не были фиксировать: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отведи меня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чувствуя себя крайне неловко, помогла Хань Цюцзы высвободить ноги из-под одеяла, затем присела, чтобы надеть на неё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Юй Цин присела, сердце Хань Цюцзы сжалось от тоски. Как давно её так баловали? Если бы это могло продолжаться вечно, она готова была бы каждый день падать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ванную, обе девушки не чувствовали ни капли неловкости. Юй Цин естественным образом помогла Хань Цюцзы снять штаны, поддерживая её руку, пока та садилась на унитаз. Хань Цюцзы тоже не испытывала смущения, справляя малую нужду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Хань Цюцзы надеть штаны, Юй Цин заметила ссадину на её бедре и нежно коснулась кожи вокруг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Цюцзы изначально не чувствовала боли, но прикосновение Юй Цин вызвало у неё странное ощущение, словно ток пробежал по ноге, поднимаясь вверх. Окутанная этим необычным чувством, она предпочла бы, чтобы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 — Хань Цюцзы внезапно закашлялась. — Не больно, не больно. Помоги мне надеть штаны, а то попе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Юй Цин осознала, насколько их поза была двусмысленной. Она незаметно отступила на шаг, помогла Хань Цюцзы надеть штаны и поправила больничную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Цюцзы помыла руки с помощью Юй Цин и, закончив, крепко схватила руку, которая закрывала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пожалуйста? Я отправлю Ни Минсюаня обратно, а ты побудь со мной ещё немного. У меня болит голова и тошнит, мне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почти тридцать, не стоит так капризничать, — Юй Цин высвободила руку и вытерла воду с рук Хань Цюцзы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Хань Цюцзы читалось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ведь не говорила, что ухожу. Я просто хотела налить гостю воды, — Юй Цин с улыбкой посмотрела на неё. — Неужели ты подумала, что я ухожу, и поэтому придумала предлог с туалетом?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 Хань Цюцзы, разоблачённая, выглядела взъерошенной. — У людей бывают естественные потребности, мне просто нужно было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девушка из богатой семьи, не стоит так часто упоминать о «туалете», это неприлично, — Юй Цин приняла назидательный тон. — Разве ты не знаешь, что осознание того, что красавицы тоже ходят в туалет, разрушает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меня не осуждаешь, — Хань Цюцзы кокетливо потянула за мизинец Юй Цин. — Значит, ты поужинаешь со мной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выходить, — Юй Цин потянулась к ручке двери. — А то подумают, что тебя смыло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Цюцзы скорчила рожицу Юй Цин и первой вышла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Минсюань, сидя на стуле с изысканной вежливостью, увидев Хань Цюцзы, показал белоснежные зубы и улыбнулся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Цюцзы небрежно скривила губы, её отношение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помолвка уже расторгнута, и наша дружба не настолько близка, чтобы ты специально приходил проведать меня. Господину Ни не стоило утруждать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Помолвка расторгнута, но, кажется, я влюбился в Цюцзы с первого взгляда. Поэтому, даже без родительского благословения, я хотел бы получить возможность 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Цюцзы хотела только ухватить момент, чтобы побыть с Юй Цин наедине, и её тон становился всё более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говорила тебе, что между нами ничего не может быть. Надеюсь, ты не будешь тратить время зря. К тому же, мужчины должны стремиться к великим делам, в твоём возрасте стоит сосредоточиться на карьере, чтобы оправдать ожидания твоей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«сестра», лицо Ни Минсюаня явно изменилось, его улыбка стала неестественной.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вы хотели выпить, господин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выступила в роли миротворца: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пришли, как можно уйти, не выпив хотя бы стакан воды? Это было бы невежливо с нашей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кажется, Цюцзы сегодня не рада мне видеть. Я зайду в другой раз, — Ни Минсюань встал, поправил складки на воротнике и манжетах, слегка поклонился и вышел, быстро открыв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была сохранить лицо господина Ни. Вы ведь из старых семей, и вам придётся часто встречаться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моим женихом, моим бывшим женихом. Тебе разве не неловко? — Пузырьки, наполнявшие её сердце, мгновенно лопнули. Тон Хань Цюцзы был полон досады, но больше всего её угнетало то, что Юй Цин оставалась непоколебимой.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не ребёнок, должна понимать, что в деловом мире внешние проявления и внутренние мысли чаще всего различаются, — Юй Цин нежно погладила макушку Хань Цюцзы. — Ладно, ты ранена, я не буду с тобой спорить. У тебя всё ещё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Кружится, — Хань Цюцзы говорила правду. С момента пробуждения её не покидало чувство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помассирую тебе голову, — Юй Цин села за спиной Хань Цюцзы, положив два пальца на её виски. Она осторожно массировала, не прилагая усилий, слегка вращая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Цюцзы закрыла глаза, улыбаясь слаще сахарной ваты, и прижалась к 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Хань редко испытывала сильное раздражение, но сейчас это был один из таких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спокойно играла в игру, когда вдруг её вызвали к начальству на какой-то концерт. Она никогда не была поклонницей такой высокой музыки, и её настроение резко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подарила билеты на концерт Е Сино, которая изначально планировала пойти с Юй Цин, но накануне передумала. Поскольку Лу Минци был однокурсником Цинь Моянь, это был хороший шанс проверить, знает ли он Нин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было сильное предчувствие, что найти связь между Нин Хань и Цинь Моянь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Е Сино находилось рядом с Цинь Моянь, похоже, та специально купила билет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концерта они лишь обменялись кивками, не вступая в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Хань, не имея возможности пользоваться телефоном, просто сидела на стуле, погрузившись в свои мысли. Увидев Цинь Моянь и Лу Минци, она даже не поприветствовала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специально наблюдала за реакцией Лу Минци и заметила, что он, похоже, не знал Нин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Моянь села, Е Сино почувствовала едва уловимый приятный аромат и невольно начала вдыхать его глубже. Затем, осознав, что это может выглядеть странно, она поспешно потерла нос,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концерта на бис, зал начал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Е Сино подошла к Лу Минци и завела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неожиданно, господин Лу и госпожа Цинь тоже пришли и сели рядом со мной. Этот оркестр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случайно, — сказала Цинь Моянь. — Я специально выбрала места рядом, когда покупала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внутренне вздохнула. Она поняла, что Цинь Моянь сделала это не из добрых побуждений, а чтобы подставить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вдохнула, улыбнулась и похлопала Цинь Моянь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не сказала, что тоже придёшь, когда дарила мне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не стала разоблачать ложь Е Сино и, повернувшись к Лу Минци,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Прошлый раз мы обсуждали проект в области новых источников энергии. Возможно, стоит привлечь Сино. Раз уж так совпало, не хотите ли выпить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Лу Минци. — Если Моянь хочет быть посредником, я не могу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услышав это, почувствовала сильный дискомфорт. Ей казалось, что это звучало так, будто он её недооценивает.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Хань, ты можешь идти, — Е Сино похлопала по плечу стоявшую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свидания, госпожа Е, — Нин Хань, радуясь, что наконец освободилась, улыбнулась и, сделав несколько шагов, достала из кармана леденец и положила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Минци, скользивший по спине Нин Хань, был полон пренебрежения, и Е Сино это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в ближайшее кафе, и, когда садились, Лу Минци пододвинул стул Цинь Моянь, не проявив ни капли галантности по отношению к Е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не была мелочной, но после нескольких таких случаев её раздражение только усиливалось. Возможно, из-за того, что их предыдущие встречи были поверхностными, только сейчас она поняла, насколько Лу Минци отличался от её представлений.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как посредник, должна была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 проекте, Е Сино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Основатель этой компании имеет интересные идеи. Хотелось бы встретиться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http://bllate.org/book/16437/1490190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