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ресепшене, делая вид, что работает, набрала несколько символов на компьютере и протянула Е Сино лист регистрации посетителей: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заполните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раздражаясь взяла ручку и методично заполнила все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она вышла из лифта, прошло уже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заполненный лист администратору, Е Сино терпеливо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провести меня к господину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бегло просмотрела лист и вернула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указали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ничего не сказала, просто придумала название компании и передала лист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администратор даже не взглянула на лист, просто сунула его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кабинет генерального директора они прошли через офисный просторок. Все сотрудники сидели, полностью поглощенные работой и уставившись в мониторы. Однако при ближайшем рассмотрении на многих экранах были открыты встроенные игры: «Сапер», «Косынка», «Паук» и «Пинбол».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вздохнул, беспокоясь за этих людей. Если их застукает самый главный босс корпорации, их карьера будет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Сино оставалось невозмутимым,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мужчин-сотрудников, заметив в офисе такую красавицу, загорелись интересом. Поймав взгляд Е Сино, они даже улыбнулись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подвела Е Сино к двери кабинета генерального директора, постучала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 вам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развернулась и ушла, даже не предложив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вошла в кабинет, подошла к столу Цинь Фэня и произнесла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вы, видимо,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Фэнь, подняв голову и увидев главного босса, поспешно встал, чтобы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здравствуйте! Присаживайтесь. Каким ветром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села на диван для гостей, скрестила ноги и с легкой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кажется ли вам, что в последнее время в компании дует сильный северо-западный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Северо-западный ветер? — Цинь Фэнь недоуменно посмотрел. — Не замечал. Мы находимся на 22-м этаже, сюда ветра не заносит.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закрыл лицо рукой, мысленно прокомментировав: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братец, совсем тугодум».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Е Сино постепенно омрачилось. — Видимо, господин Цинь еще недостаточно насладился этим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Фэнь, даже с его замедленной реакцией, понял, что босс сейчас явно недоволен. Он выпрямился и напряженно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какие у вас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сарказмом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Указания? Не смею. Я пришла без предварительной записи, опасаясь, что меня остановят на ресепшене. Видимо, я зря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администратор довольно дружелюбная, — Цинь Фэнь улыбнулся. — К тому же, кого угодно можем не пустить, но только не вас,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не мог не удивиться, как этот человек вообще стал генеральным директором. Какое же у него должно быть влияние, чтобы с такими мозгами подняться на эту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даже рассмеялась. Ей тоже было интересно, каким же счастливчиком был этот Цинь Фэнь в прошлой жизни, чтобы с таким круглым лицом и без капли полезных качеств занять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я забавно рассказываю. Не думал, что смогу рассмешить вас, госпожа Е. Это для меня большая честь, — Цинь Фэнь улыбался очень радостно. — И ребята снаружи тоже всегда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взглянул на гору документов на столе Цинь Фэня и мысленно перекрестился: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меня был такой начальник, который сам все делает, позволяя подчиненным бездельничать, я бы тоже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мыслей Сюй Сяо, Е Сино кивнула, и на ее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вашим сотрудником, я бы тоже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она была полна сарказма, перед визитом Сюй Сяо уже изучил информацию о Цинь Фэне. Ему было 45 лет, он был уже не молод, и на свою должность он поднялся с самых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любят говорить, что талант важнее усилий, но Цинь Фэнь своими действиями доказал, что усилия обычных людей — это капля в море по сравнению с его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 убрал улыбку. На самом деле, он мог догадаться, зачем пришел босс. У компании «Сыцинь» в последние два квартала дела шли неважно: сотрудники были неактивны, продажи курсов падали, а количество жалоб на обслуживание росло. Как генеральный директор, он нес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сомкнула пальцы рук на коленях, ее острый взгляд упал на покрытое потом лицо Цинь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не нравится иметь дело с некомпетентными людьми. В отличие от тех сотрудников, которые ленятся в рабочее время, вы, господин Цинь, который «старательно» работает, вызываете у меня еще больше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 сглотнул и опустил голову,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вы сильны в профессиональном плане, иначе бы не заняли эту должность, — Е Сино сделала паузу. — Но вы должны понимать, господин Цинь, что вы — лидер на вершине пирамиды, а не рабочий, который таскает камни в основании.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ткнула пальцем себе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я… — Цинь Фэнь встал и поклонился под углом 90 градусов. — Я подвел доверие корпорации и возьму на себя полную ответственность. Если у вас есть другой подходящий кандидат…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нужно так драматизировать. У вас есть свои достоинства, которые никто не сможет заменить. Иначе я бы лично не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Е. — Цинь Фэнь выпрямился, с удивлением глядя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«Сыцинь» — это компания с самым низким уровнем текучести кадров среди всех дочерних предприятий корпорации «Ешэн», а результаты командных игр на тимбилдингах — самые высокие. Это доказывает, что ваша команда очень сплоченная.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Е, за вашу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внезапно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собеседованиях в корпорации есть один вопрос. Хотелось бы услышать ваш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нужно организовать банкет и разослать 100 приглашений, на каждом конверте должна быть сургучная печать. Какие есть способы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Фэнь, естественно, знал стандартный ответ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собрать конверты и приглашения, вложить одно приглашение и запечатать конверт, написать адрес получателя. Либо сначала написать всех получателей, затем вложить все приглашения и запечатать их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что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способ, — Цинь Фэнь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Е Сино. — Многие считают, что второй способ с пакетной обработкой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учитывают проблемы, которые возникают при пакетной обработке. После первого шага приглашения будут лежать в куче, и потребуется дополнительное время на сортировку. Кроме того, вероятность ошибок будет выше, и если потребуется переделка, время увеличится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Цинь Фэня, Е Сино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знаете ответ на этот вопрос, почему же вы не можете управлять компанией надлежащим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вы имеете в виду… — Пот на лбу Цинь Фэня продолжал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«Сыцинь» сейчас четкое разделение на отделы, все выглядит упорядоченно, каждый занимается своим делом, но на самом деле эффективность низкая, ответственность за проблемы неясна, а издержки на коммуникацию высоки. Многие дочерние компании корпорации «Ешэн» уже перешли на систему проектных групп, где команда отвечает за проект от начала до конца, а менеджер проекта несет полную ответственность. Соответственно, бонусы за проект тоже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мысленно вздохнул: больше он помочь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Цинь Фэнь закивал, как молотком. — Госпожа Е, вы мудры,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глубоко вдохнула, подавляя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понаблюдать за теми сотрудниками в первом ряду. Хотя у них на экранах открыты игры, в перерывах между ними они работают быстрее, чем те, кто только делает вид, что работает, но на самом деле трудится спустя рукава. Я не поощряю игры в рабочее время, но вы должны понимать, что эффективность важнее имитации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усвоил урок, — Цинь Фэнь слегка поклонился. К этому моменту он искренне восхищался этим молодым генеральным директором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Сино завибрировал. Она опустила взгляд, чтобы проверить несколько писем, и 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я… — Цинь Фэнь с трудом подбирал слова, нервно теребя ткань на брюках. — У меня есть личное дело, и время… уже поджимает,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пойду, — Е Сино убрала телефон и встала, а Сюй Сяо открыл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вас, — Цинь Фэнь тоже быстро поднялся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