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члены совета директоров выражали сомнения, реально против были только Вэй Ган и один малоизвестный член совета. Люди с мозгами понимали, что это действительно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сказала это специально, чтобы дать понять тем, кто пытался запутать ситуацию, что её решение полезно для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сегодня был необычно тих, словно его и не было на совете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Е Сино лёгкое беспокойство. Она чувствовала, что он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 этого вопроса, Е Сино попросила секретаря заменить чай для членов совета директоров, а затем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сегодняшнем заседании совета директоров есть ещё один вопрос, который нужно срочно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все уже слышали, что жена заместителя генерального директора по административным вопросам Ло Кана недавно устроила скандал в компании, что оказало крайне негативное влияние. Мы — крупная компания, и если слухи о неблаговидном поведении высшего руководства распространятся, это напрямую повлияет на акции. Что вы думаете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Ган был очень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Компании сложно вырастить высокопоставленного сотрудника. По моему мнению, нужно уволить ту третью сторону и вынести Ло Кану выговор, чтобы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я не согласен, — сказал член совета директоров Лу. — Если мы так поступим, как это будет выглядеть в глазах других сотрудников? Нужно относиться ко всем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посмотрела на Тан Цзе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думаете, дядя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Кан, конечно, виноват, но он много сделал для компании за эти годы. Слишком строгое наказание может обидеть его. Лучше перевести его в дочернюю компанию. Что касается той сотрудницы, говорят, её профессиональные навыки не выдающиеся, так что можно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точно такой же вариант, как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немного подумала, затем посмотрела на Цинь Моянь.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вы, Цинь Моянь, что поддерживаете?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мелочи председатель может решать самостоятельно, не обязательно выносить их на совет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Е Сино на 80% была уверена, что за внезапным разводом жены Ло Кана стоит Цинь Моянь, ведь она мастерски умеет делать вид, что не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мнению, Ло Кана стоит перевести в дочернюю компанию, которой руководит дядя Тан, чтобы он мог продолжать приносить пользу компании. А ту сотрудницу можно уволить без сожалений, — Е Сино улыбнулась. — Кроме того, финансовый директор Xmate, пользуясь своим положением, льстил и замедлял процесс разработки продукта. Я планирую уволить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 Цзе на мгновение появилось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место займёт новый директор, которого мы наняли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мелкие кадровые вопросы председатель может решать самостоятельно. Можем закончить заседание? — Как только тема перестала касаться денег, некоторые члены совета директоров начали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никто не против, сегодняшнее заседание подошло к концу. Совещание окончено, — сказала Е Сино, и несколько членов совета директоров поспешно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Нуно, ты действительно превзошла своего отца. Твоя манера ведения совета не уступает его, — в смехе Тан Цзе сквозили непонятные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дядя Тан, мне ещё далеко до вас, — улыбка Е Сино не исчезла. — Если вы сожалеете об уходе директора Хао, я могу отправить его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Нуно, ты слишком любезна. Одного подарка достаточно, я принимаю твою доброту и в будущем обязательно буду тебе помогать, — Тан Цзе оставил эти слова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смотрела на удаляющуюся фигуру, размышляя про себя. Убрав такого важного человека, Тан Цзе был спокойнее, чем она ожидала. Возможно, он не просто хорошо скрывал свои эмоции, а имел более важную фигуру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как только она обнаружила грязные дела Тан Цзе, он сразу же устранил её, и она не успела узнать, насколько силён был его контроль над компанией. В этой жизни, что бы ни случилось, нужно сначала вытеснить его из компании, иначе с таким сумасшедшим рядом неизвестно, когда можно получить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Е? — Цинь Моянь несколько раз позвала Е Сино, но та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 Цинь Моянь зовёт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Сюй Сяо заставил Е Сино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Сино, испугавшись, невольно выпалила то, что думала в лифте: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влюблюсь в Цинь Моянь, чем стану за тобой ухаживать, так что расслабься!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подумал: «Шеф, это случайно не "котёл без крышки"? Может, она и правда ко мне...»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Цинь Моянь ещё не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почувствовала, что сердце немного болит,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мне не интересны женщины, а уж тем более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подумал: «У шефа, кажется, проблемы с эмоциональным интеллектом. Похоже, мне предстоит долгий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протянула Е Сино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два билета на концерт. Симфонический оркестр Санта-Фе — любимый оркестр Лу Минци.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добра, что даришь мне билеты, чтобы я пригласила Лу Минци на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с Лу Минци из инвестиционной компании «Тяньшэн» смотрела картины, Е Сино ещё не нашла подходящего повода для новой встречи. Построение связей — это долгий процесс, и Лу Минци был лишь ступенькой, конечной целью было привлечь внимание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в твоих глазах я — благотворитель, — сказала Цинь Моянь. — Лу Минци пригласил меня на концерт, а ты можешь случайно встретиться с ним. Эти два билета — спасибо за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 была её ошибка, Е Сино слегка кашлянула и взяла конверт из рук Цинь Моянь.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Цинь Моянь кивнула Е Сино в знак прощания, затем, сопровождаемая звуком каблуков, постепенно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по привычке хотел взять что-то из рук Е Сино, но услышал, как босс насмешливым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с тобой на концерт, не волнуйся. Билеты я дала тебе, чтобы ты освободил это время для меня и согласовал график с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шеф, — внешне Сюй Сяо не показал никаких эмоций, но внутри забил тревогу. Шеф действительно относится ко мне по-особенному, раз специально объясняет.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только вернулась в офис, как получила звонок от Вивиан, сообщившей, что генеральный директор игровой студии «Циюэ» Ли Бинь хочет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зайдёт, — Е Сино положила трубку, поправила воротник и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— Ли Бинь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Е Сино встала и села на диван для гостей, жестом приглашая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 Бинь сел с прямой спиной. — Мои люди обнаружили шпиона из игры «Юньтэн». Пока угрозы нет, но я решил доложить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угрозы нет, оставьте его. Думаю, у вас тоже есть шпионы в «Юньтэн»,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улыбнулся и показал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с этим сами, — Е Сино перевела тему. — Дата выхода мобильной версии «Гробницы» уже определена?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 25-го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Согласовали с отделом PR? Слышала, у вас не лады с генеральным директором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 Е. Личные разногласия не повлияют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мелочи я решу по мере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Бинь встал,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был очень проницательным человеком. Возможно, он не был выдающимся специалистом в игровой индустрии, но был прирождённым стратегом, что помогало сбалансировать ситуацию в студии, где ум и эмоции не всегда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потёрла виски. Кроме ухода команды, студия «Циюэ» не доставляла других хлопот, в отличие от других отделов, где проблемы возникали одна за другой. Казалось, все эти профессионалы, которые могли спорить о том, кто должен сидеть в центре стола на ужине, через пять лет превратились бы в звёзд, борющихся за центральное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холдинговая компания «Юньтэн» — это «Цишэн», а председатель совета директоров Ци Мин — двоюродный брат семьи Ни. Всего за два года они быстро выросли в игровой индустрии, и их сила была значительной. Надеюсь, до выхода мобильной версии «Гробницы» конкуренты не предпримут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бильярдная.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