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умными люди не говорят загадками. Если бы семьи Ни и Хань действительно хотели сотрудничать, им не пришлось бы ждать, пока директор Цинь выступит посредником. Таким образом, ключевым звеном, связывающим их, является директор Цинь, а точнее, её интеллектуальная система. Кроме того... — Е Сино на мгновение замолчала. — Один из заводов под управлением «Хессен» является важным поставщиком для корпорации «Хань».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больше убеждаюсь, что мисс Е — очень интересный человек. — В глазах Цинь Моянь, черных как смоль, сверкнул свет. — Слышала, что вы недавно обсуждали проект сотрудничества с директором Таном в области электромобилей.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Цинь, ваш нюх действительно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не могла не удивиться. Она предложила сотрудничество Тан Цзе только вчера, а Цинь Моянь уже знала об этом сегодня. Это могло означать только одно: у неё есть осведомитель. Причём Цинь Моянь даже не пыталась это скрыть, словно была уверена, что Е Сино ничего не сможет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промолчала, спокойно ожидая ответа Е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недолго думая,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директор Цинь поможет мне, я, конечно, подготовлю достойное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ей не было жаль, было бы неправдой, но если у другой стороны есть свои планы, это всё же лучше, чем полное нежелание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искренне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Вести дела с мисс Е — настоящее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Цинь действительно не проста. — Уголки губ Е Сино приподнялись в улыбке. — Вы даже не спросили, зачем мне ваша помощь. Возможно, потому что вы уже давно знаете о связи сестры Юй Цин и Хань Цюцзы.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 быть, потому что я не такая болтливая, как мисс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оглядываясь назад, я понимаю, что вы, вероятно, с самого начала знали, что сотрудничество с сестрой Юй Цин было моей инициативой, и что я буду работать с Хань Цюцзы. — Е Сино покачала головой с улыбкой. — Всё это время вы держали всё под контролем, а я ещё думала, что действую 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Е, не стоит недооценивать себя. Вы действительно умны, и это превзошло мои ожидания. Однако у меня тоже есть вопрос, не могли бы вы ответить на него? — Цинь Моянь слегка приподняла веки, глядя прямо в глаза Е Сино. — Вы ранее намеренно создавали впечатление, будто мисс Юй отдалилась от вас, чтобы скрыть свои истинные намерения. Теперь же вы открыто раскрываете себя, разве не жаль терять всё, чего вы достигли?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время, когда я была очень одержима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Е Сино мелькнули фрагменты прошлой жизни, и в её глазах промелькнула тень неудовлетворенности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человек должен жить настоящим. Если тот, ради кого я это делаю, стоит того, то ничего 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ещё граней у Е Сино она не видела? Впервые Цинь Моянь почувствовала такое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продолжали показывать новости, а люди на улице спешили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отвлеклась от мыслей, открыла дверь машины и выехала на раскаленный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героиня новостей, Хань Цюцзы, сидела лицом к лицу с Ни Аньци, «наслаждаясь чаем».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отменой помолвки и потерей меня как «невестки», глава Ни, наверное, очень зол?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Хань Цюцзы приподнялись, выдавая её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знаю, почему господин Хань внезапно отменил помолвку, но, похоже, А Цин тоже не особо переживала по поводу вашей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Аньци слегка приподняла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впереди ещё много времени. Минсюань очень вас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Цюцзы сделала глоток чая «Гуаньинь Ван» и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выпад, Ни Аньци перевела тему на сотрудничество между их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наших семей есть много совпадающих точек в сети экспресс-доставки. Чтобы повысить эффективность, необходимо провести интеграцию. Наша экспресс-доставка известна своей скоростью, а у Хань, хотя и не так быстро, зато сервис на высшем уровне. Поэтому я планирую сократить часть наших сотрудников и использовать эти средства для оптимизации маршрутов и установки интеллектуальных терминалов, а ваши сотрудники будут заниматься ручной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Цюцзы покачала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Ни, при таком раскладе семья Хань немного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Аньци сделала жест «пожалуйста» и вежливо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Хань, если у вас есть предложения, высказывайте. Если мы договоримся наверху, подчиненным будет проще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бизнеса, даже если двое в личных отношениях не ладят, когда дело касается интересов, они могут легко улыбаться и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то, что редко происходит среди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обсуждали вопросы почти два часа, пока не пришли к соглашению, после чего разошлись. Больше они не касались вопросов личных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похожем чайном домике Юй Цин наливала чай господину Ни, дедушке Ни 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Хань первой отменила помолвку, Юй Цин всё же благодарна вам,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Ни поднял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я изначально хотел разрушить этот брак, так что тебе не нужно было брать на себя этот долг. Ни Минсюань для меня никогда не был частью семьи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не было выполнением моей просьбы, я всё равно должна заботиться о вас, не так ли? — Юй Цин улыбнулась. — Тогда господин Е отправил меня к вам на обучение, и эта сцена до сих пор стоит у меня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Ни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меня было трое учеников, и все они страдали. Двое сдались на полпути, и только ты дошла до конца. Неудивительно, что Цишэн так тебя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учитель. Учиться у вас — это как смотреть на мир с плеч гиганта. Такая возможность выпадает раз в жизни, и её нужно 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девчонка, только и знаешь, что льстить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к тому же вам не нужны комплименты от такой незаметной ученицы,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господин Ни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Аньсинь в последнее время часто общается с той девчонкой Сино?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однокурсницы, поэтому их отношения ближе,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у меня в учениках и знаешь мой стиль работы. Довести семейный бизнес до сегодняшнего уровня невозможно без некоторых темных дел, но я никогда не переступал черту. — Господин Ни вздохнул. — Если честно, Аньсинь больше всех похожа на меня. Внешне она притворяется глупой, но на самом деле заботится о семье и не хочет соперничать с сестрой.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Ни не стал продолжать, но Юй Цин поняла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волнуйтесь. Если госпожа Аньци выбрала сотрудничество с Хань, то семья Е тоже не даст Аньсинь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хватит об этом. — Господин Ни с удовлетворением улыбнулся. — Пейте чай, пейте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улыбалась, но в душе уже начала размышлять, почему господин Ни так спешит выдвинуть Ни Аньсинь на первый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благодарна господину Ни, но в бизнесе нет отношений, полностью свободных от интересов, особенно когда имеешь дело с такими людьми, как он. Это всё равно что иметь дело с тигром: один неверный шаг, и ты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она немного жалела Хань Цюцзы. Казалось бы, какая роскошь быть наследницей богатой семьи. Но кто видит кровавые интриги внутри? Даже дед и внук могут бороться за власть, а братья и сёстры часто сталкиваются в жесткой конкуренции. Даже если Хань Цюцзы — единственная дочь, она, вероятно, живёт в постоянном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её жизнь была проще, как было бы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прощания с господином Ни Юй Цин рассказала Е Сино об их встрече, но умолчала о Хань Цюцзы. Не потому, что не доверяла, а потому, что не хотела, чтобы та волновалась из-за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не особо удивилась, предположив: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Хань спешит выдвинуть другую внучку, скорее всего, причина в том, что Ни Аньци начала давить. Я всегда думала, что отношения между Аньсинь и её сестрой нормальные, но всё указывает на то, что они довольно сложные.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искренне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думаешь, как тяжело этим молодым людям из влиятельных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даже если хочешь влюбиться, сначала приходится думать: этот человек хочет моих денег или моего статуса. — Е Сино слегка передразнила. — Найти настоящую любовь — это всё равно что дождаться, когда на твоём родовом кладбище загорится зелёный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посмотрела на неё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нет ни родителей, ни бабушек, ни дедушек, ни парня. Как ты думаешь, у меня есть такие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http://bllate.org/book/16437/1490141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