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Юй Цин чего-то очень хочет, она никогда не скажет об этом. Называйте её нерешительной или трусливой, но, на мой взгляд, это просто её доспехи, защищающие её. Пробыть с тобой четыре года — это уже доказательство того, что она впустила тебя в свои доспехи. — Чёрные, как смоль, глаза Е Сино были искренними и мягкими. — Поэтому, пожалуйста, дай ей ещё немного времени,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замерла на мгновение,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должна быть той, кто добивается своей невесты, а ты, похоже, больше переживаешь,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— моя единственная родственница.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причина была известна только ей самой. Пережив смерть, она стала ещё больше ценить близких. Зная о будущих сожалениях, она всегда старалась изменить и исправить всё, что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глубоко вдохнула и снова собралась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 Когда я добивалась её, то просто крепко держалась за неё, как жвачка. Что ж, придётся повторить! Тем более, теперь у меня появилась некая аура зрелой женщины, я стала ещё привлекательнее. Не верится, что она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не смогла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самоуверенностью, сегодня ты 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Босс Е, раз уж вы наконец пришли, не хотите поддержать мой бизнес? — Выражение лица Хань Цюцзы было преувеличенно драматичным.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Невестка? — Е Сино потянула за край одежды Хань Цюцзы.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 это обращение, даже такая бесстыдная, как Хань Цюцзы, покраснела и заикалась: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следующий раз, когда придёте в клуб «Мусинь», всё… всё будет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разразилась взрывом смеха, схватилась за живот и повалилась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Цюцзы, тебя так легко уговорить! Я могу представить, как Юй Цин просто подзовёт тебя пальцем, а ты, как щенок, побежишь к ней,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к чёрту! — Хань Цюцзы схватила подушку и швырнула её в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ударилось о плечо Цинь Моянь, а пожилая женщина перед ней кричала так громко, что привлекла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прихвостни иностранцев! Помогаете иностранцам против китайцев, у вас совесть совсем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сына есть старики и дети, а он внезапно остался без работы. Всё из-за вас, капиталистических прихвостней!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молчите? Вам стыдно или совесть замучила?!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не удовлетворившись своими криками, сделала несколько шагов вперёд, собираясь схватить Цинь Моянь за волосы, но, не успев коснуться ни одного волоска, её запястье было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закона. Думаете, что из-за возраста можно безнаказанно нападать на людей на улице? Если есть проблемы, решайте их цивилизованно, прекратите вести себя, как скандалистка! Если вы всё же хотите подраться, я не буду вас останавливать, но после отвезу вас на осмотр, и вы заплатите за лечение до последнего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с удивлением смотрела на худенькую спину перед собой, чувствуя, как что-то необычное пробежало по её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— грубо спросила старушка. — Я с ней разбираюсь, какое тебе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должна вам деньги или подожгла ваш дом? Если есть проблемы, идите в полицию, а не устраивайте сцены на улице, нападая на беззащитную женщину. — Е Сино достала телефон. — Я наберу 110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выбила телефон из рук Е Сино, плюнула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зрителей Е Сино не стала устраивать сцену, просто молча подняла телефон, встряхнула волосами и, сохраняя элегантную позу, взяла Цинь Моянь за рукав и увела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пройдя несколько десятков метров и свернув на другую улицу, она закричала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что, даёт право нагло себя вести и ломать мой телефон?! Ты можешь возместить сотни бесценных контактов в моём телефоне?! Я просто вне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 в воздух, Е Сино увидела, что Цинь Моянь сохраняет полное спокойствие, и это её ещё больше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когда в тебя бросают яйца, ты даже не уворачиваешься. Она не знает, а ты не знаешь, что нужно звать полицию? Даже если не полицию, ты должна знать, что умный в гору не пойдёт. Зачем стоять, как столб, и ждать, пока на тебя нападут? Думаешь, ты слишком красива и хочешь спуститься с небес на землю, чтобы подраться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наконец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не совсем неправа. Многие потеряли работу, и «Хессен» действительно виноват. Я представляю «Хессен» в Китае, пусть она выпустит пар. С её точки зрения, я действительно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у директора Цинь такое самосознание. — Е Сино усмехнулась. — Страдания бедных — это страдания, а страдания богатых — нет? Если бы не «Хессен», был бы «Хуасен» или «Цянсен». Если бы не ты, был бы кто-то другой. Если бы все вымещали злость на сильных, общество бы не развивалось, а просто соревновалось, кто несчастнее.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Сино нетерпеливо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зачем мне тебя учить? Мне сегодня просто не стоило идти этой дорогой, настоящая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Моянь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спасибо, мисс Е, за сегодня. Вы не на машине? Куда вы идёте,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возьму такси. — Е Сино, всё ещё злясь,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люблю водить,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не понимала, чем она так разозлила Е Сино, и просто вежливо попрощалась, направляясь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 досадой почесала голову. Она не понимала, что на неё нашло. Просто увидела, как Цинь Моянь обижают, и так разозлилась, будто это её личное дело. К тому же, кто мог обидеть эту старую лису? Она просто сунула нос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это не волнует, какое это имеет отношение к тебе, Е Сино?! Пять лишних лет жизни просто пропали даром! Откуда вдруг взялась эта капризная принцесса?!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парковке Цинь Моянь увидела, как на огромном экране на стене небоскрёба корпорации «Хань» начался выпуск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обручения Хань Цюцзы, единственной дочери корпорации «Хань», и Ни Минсюаня, младшего сына группы «Ницзинь», запланированная на 20 августа, отменена. Однако это не повлияет на тесные отношения и сотрудничество между двумя компаниями. Хань Цюцзы, как преемница корпорации «Хань», всегда стремилась быть образцом независимой женщины новой эпохи, реализующей женскую ценность. В будущем она продолжит вести корпорацию «Хань» вперёд, сохраняя её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слегка улыбнулась. Это, должно быть, было сложно для PR-команды семьи Хань — отменить помолвку и при этом поднять тему феминизма.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поняла, что Е Сино действительно любит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пришла в назначенный ресторан, и Е Сино лично подвинула для неё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поблагодарила, но в душе была настороже: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сегодня вы позвали меня сюда не просто поужинать, верно? Если есть дело,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изобразила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директора Цинь я такая меркантильная?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думаете? — ответила вопросом на вопрос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пожала плечами и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я действительно хочу попросить вас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Моянь впервые появилось выражение — она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Если мисс Е говорит «попросить», мне становится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директор Цинь сможет убедить старика Хань отказаться от идеи свадьбы с семьёй Ни. — Е Сино прикусила нижнюю губу. — В качестве вознаграждения я готова предложить всё, что вы захотите. Вы можете выбрать любые активы из моих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соглашусь помочь мисс Е, мне интересно, откуда вы уверены, что я смогу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