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официальный тон, прямо ранит сердце! — Хань Цюцзы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Цюцзы, у тебя сейчас есть время? — спросила Е Сино. — Раз уж ты рядом с компанией, может, Юй Цин покажет тебе, как обстоят дела в совете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Цюцзы, естественно, не отказалась и бодро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ничего не сказала, только потрясла ключами и вышла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 машине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Юй Цин тон Е Сино стал более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Приехала, — улыбнулась Хань Цюцзы. — Оставлю её здесь, заеду как-нибудь в другой раз. Иначе как мне найти повод, чтобы Ацин подвезла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 отвращением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притворства и кислятины.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Ни Аньци стояла на парковке у кафе. Сидящая за рулём женщина через стекло увидела Юй Цин и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прости, дай мне ещё немного времени, я обязательно сделаю так, что будешь довольна. — Выражение лица Ни Минсюаня, в отличие от его спокойствия в кафе, теперь было полным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сестрой. Я никогда не признавала тебя своим братом. — Пальцы Ни Аньци крепко сжали руль, её голос был ледяным, но в глазах 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клянусь, я женюсь на Хань Цюцзы и не позволю ей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Ни Минсюаня был почти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незаконнорожденным, и только после случайной смерти матери в 10 лет его забрал к себе так называемый биологический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он ни во что не ставил, кроме одного — получить признание Ни Аньци, что стало его навязчивой идеей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Аньци ничего не сказала. Увидев, как Юй Цин выходит из кафе, она резко нажала на газ 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вернулась в компанию и уже собиралась открыть дверь своего офиса, как секретарша Вивиан, запыхавшись, подбежала к ней, чуть не врезавшись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словно старшая, с назидательным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крупная компания, ты — наше лицо, веди себя элегантно, не будь такой стремительной.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буду осторожнее. — Вивиан выпрямилась. — Но ситуация срочная. Жена мистера Ло пришла в компанию и подралась с одной из сотрудниц Xmate.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поковыряла мизинцем в ухе, надеясь, что это галлюцинация. В её воспоминаниях жена мистера Ло разводилась гораздо позже, и тогда она не устраивала драк в компании. Это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попросила Вивиан вести её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Сино открыла дверь, она бы увидела, как Цинь Моянь сидит в её кабинете, склонившись над тетрадью, её глаза полны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разминая шею,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действительно страшны. Ведь все они образованные и воспитанные, но когда дело доходит до драк, становятся такими жестокими. Ради мужчины,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офиса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напугала! Почему ты в моём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посмотрела на Е Сино: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мисс Е не знала, что я здесь жду вас? Ваша секретарша провела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растяпа, — пробормотала Е Сино. — А вдруг бы у меня были секретные документы, и их бы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Секретных документов я не видела, зато увидела интересный рисунок. — На лице Цинь Моянь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кроличьи уши? — проворчала Е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 к столу и прислонилась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рисунок так заинтересовал мисс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рисунке на столе мисс Е изображена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повернула голову и взглянула на альбом для набросков на столе, ответив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директор Цинь. Однажды я увидела красивую сцену возле кафе и сфотографировала её. Если директор Цинь не против, я закончу рисунок и подарю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Цинь проверяла Е Сино и знала, что та ещё в университете получила международную награду за живопись, поэтому не слишком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подумала, что если бы Е Сино не столкнулась с переменами, то, возможно, достигла бы больших высот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 с фотографии — это слишком поверхностно. Когда мисс Е нарисует меня с натуры, я с радостью приму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Сино: «…» Раньше не замечала, что Цинь Моянь такая наглая. Но она только что улыбнулась?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«Улыбка, покоряющая города, сияющая, как звёзды». Это выражение как нельзя лучше подходило к текущему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Е? — Цинь Моянь, заметив, что Е Сино задумалась, тихо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Сино очнулась. — Директор Цинь, зачем вы сегодня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раздосадована. Почему в последнее время она так часто витает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то, о чём вы меня просили, я сделала, поэтому пришла за вознаграждением.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Сино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Цинь, вы действительно прямолинейны.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бизнесвумен, зачем говорить пустые слова? — Цинь Моянь вынула из портфеля два документа. — Контракт я уже принесла. Мисс Е хочет, чтобы его проверил юрист?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 Сино была впечатлена эффективностью Цинь Моянь. Не зря та, не достигнув и 30 лет, заняла такую позицию в «Хессене».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подписать, Цинь Моянь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 не пожалеет?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жалеть, это всего лишь материальные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поставила свою подпись на белом листе, словно это была простая квитанция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сами знали, что означал этот росчерк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здании Юй Цин и Хань Цюцзы шли плечом к плечу по крыше, никто не хотел 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Хань Цюцзы не выдержала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обручиться,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как всегда,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эти годы ты ведь тоже ни с кем не встречалась, правда? — Хань Цюцзы схватила Юй Цин за запястье. — Ты всё ещё любишь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занята работой, у меня нет времени на отношения. — Юй Цин усмехнулась. — Когда Нонно больше не будет нуждаться во мне, я отдохну, встречусь с кем-нибудь, выйду замуж… и рожу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тебе не нужно так меня унижать. Ты всегда думаешь, что поступаешь правильно, но ты с самого начала не знала, чего я хочу! — Слёзы Хань Цюцзы неудержимо потекли из глаз. Она не хотела плакать, но, встретившись с Юй Цин, её пятилетние тоска и обида нахлынули, как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Сяоцзы. — Юй Цин повернулась и положила руки на плечи Хань Цюцзы.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слёзы Хань Цюцзы, её сердце сжалось от боли, но в конечном итоге она проглотила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сомневалась в Хань Цюцзы, но сомневалась в переменчивости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хотела, чтобы однажды, в ссоре, Хань Цюцзы сказала: «Я бросила семью, отказалась от родных, пошла на огромные жертвы ради тебя». Лучше оставить воспоминания о самых прекрасных моментах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даже если я выйду замуж за Ни Минсюаня, тебе всё равно? — Хань Цюцзы смахнула руку Юй Цин с себя, её лицо стало холодным, как лёд. — Хорошо, я ведь из так называемой знатной семьи, мне не положено иметь любовь. За кого выйду, всё равно. Тогда, пожалуйста, мисс Юй, удостойте меня чести прийти на мою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всё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надула губы, её лицо словно было помечено словами «угнетение».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вполне нормально, — Е Сино взяла зубочисткой помидор черри и положила в рот. — Если бы Юй Цин была другой, она бы не рассталась с тобой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если она даже не беспокоится, когда я обручаюсь с кем-то другим, у меня совсем нет уверенности. — Глаза Хань Цюцзы были полны мелких осколков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выпрямилась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 — ребёнок моей кормилицы, у неё не было отца. С тех пор как я себя помню, Юй Цин всегда была неуверенной в себе. Хотя она всегда старалась доказать свою значимость, но неизгладимые шрамы детства оставались с ней. Юй Цин выглядит сильной, но на самом деле она очень ранима.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Хань Цюцзы услышала о детстве Юй Цин от кого-то другого. Всего несколько слов, и её сердце уже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