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юная леди явно любит важничать, — язвительно произнёс директор Вэй Ган. — Даже на совет директоров опаздывает.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могу сравниться с господином Вэй, у которого так много свободного времени. Дела в компании занимают меня повсюду, ведь я — председатель. Или, может быть, господин Вэй хочет занять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юная леди слишком занята и хочет передать бразды правления более опытному человеку, это было бы замечательно. Конечно, я говорю не за себя, я не стремлюсь к этому титулу. Все знают, что акции «Ешэн» сильно упали, и если кто-то не возьмётся за дело, мы, акционеры, понесём огромные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внутренне усмехнулась. Она стала председателем совета директоров только потому, что её отец подписал документ, согласно которому в случае его смерти его дочь временно занимала все должности, и только через три месяца могли быть проведены новые выборы. Теперь, когда срок истёк, все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же, по вашему мнению, господин Вэй, должен заменить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 был одним из основателей «Ешэн» вместе с вашим отцом. Я уверен, что никто не знает компанию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слишком любезны. Я могу быть лишь помощником. В конце концов, Сино — единственная наследница моего старшего брата, и я должен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до сих пор молчавшая, слегка дрогнула ресницами и посмотрела на Е Сино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дядя Тан не хочет быть председателем, господин Вэй, не стоит его принуждать. Дядя Тан был правой рукой моего отца многие годы, и в его возрасте не стоит так напрягаться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вступил другой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публичная компания, а не маленькая мастерская. Председателем должен быть тот, кто способен приносить прибыль и заслуживает доверия. Директор Е — ещё ребёнок, и с тех пор как она возглавила компанию, произошло немало инцидентов. Все мы, хоть и молчим, явно недовольны. Как можно ради памяти вашего отца ставить под угрозу будущее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директором Цинь тоже была бы хорошим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на лицах всех директоров отразились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поправил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улыбкой посмотрела на 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а вы хотите стать председателем «Ешэн»?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услышав это, осталась спокойной, как вода без ряби: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директора поддержат меня,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 директоре Цинь такое замечательное качество: «хочешь — так и скажи», — Е Сино аплодировала. — Тогда директором Цинь — первый кандидат. Кто ещё хочет побороться за это место? Я уже поняла, что сегодняшнее собрание посвящено смене председателя. Так давайте решим всё быстро и не будем тянуть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несколько директоров загорелись идеей, и в итоге один из них выдвинул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Цзе, оказавшись в неудобной ситуации, сказал с фальшивой скромностью: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ещё два кандидата, я просто присоединюсь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когда никто не откликнулся, Е Сино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голосованием я хочу извиниться за своё опоздание. Однако вы не зря ждали. Час назад я договорилась о кредите в двадцать миллиардов, и акции скоро поднимутся. Через пару дней вы получите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другим директорам возможности высказаться, она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против поднять руки, как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старшинству, те, кто поддерживает дядю Тана,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трети директоров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поддерживает директора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подняли руки только сам Чжао и его сосед. Он уже был склонен поддержать Тана, но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поддерживает директора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единодушно — никто, включая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выпрямилась, положив локти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поддерживает моё переизбрание?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директоров подняли руки. Один из них был слишком проницателен и давно понял, что Е Сино — не простачок. Двое других поддерживали её, потому что она держала их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Цюцзы медленно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каждый директор может голосовать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Но мне жаль, если председатель Сино проиграет, — Хань Цюцзы почесала голову. — Ох, не могу справиться с этим чувством сострадания. Разве вы не знали, дядя Тан? Моя первая любовь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моё мнение уже не нужно. Поздравляю,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Сино, наконец, успокоилось. Она думала, что для победы над Тан Цзе ей понадобится голос Цинь Моянь, но поддержка директора Лу стала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произошло слишком быстро. Она ещё не успела укрепить свои позиции, а уже показала всем директорам свои карты. Теперь ей придётся столкнуться с множеством препятствий, ведь никто не позволит ей стать единоличным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тоже поздравил 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таланты рождаются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кредитом Е Сино поняла, что больше не сможет притворяться невинной перед Тан Цзе, и сбросила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«Ешэн» принадлежит семье Е, и я советую некоторым оставить свои лишние амбиции. Если мне будет хорошо, компании будет хорошо, и вы сможете зарабатывать. Если мне будет плохо, как вы сможете получать прибыль? Не стоит идти против денег,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директора разошлись, каждый со своими мыслями. Цинь Моянь подошла к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вырастил поистине удивительную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Сино почувствовала странный оттенок в её голосе, который заставил её ощутить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похлопала Е Сино по плечу, её дыхание коснулось уха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ваших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Е Сино открыла письмо от Ни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были отдельные фотографии Цинь Моянь, Нин Хань и Дин Ци, но что интересно, судя по фону, они были сделаны в одном месте и с небольшим интервалом.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трое были знакомы задолго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подтвердила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 из героинь, Нин Хань, в этот момент была на грани срыва, желая построить стену перед собой, чтобы скрыться от взгляда Бао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кожа, как у слона? Я уже била тебя три или четыре раза, а ты всё ещё стоишь здесь. С такой силой воли ты мог бы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избитым женщиной, которой ты восхищаешься, — это счастье, — сказал Бао Цзянь с наглой улыбкой. — Мне нравится, когда ты обращаешь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радуйся, — Нин Хань глубоко вздохнула, надела наушники, повернулась спиной к Бао Цзяню и начала печатать код на своём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Цзянь, поняв, что что-то не так, тут же начал стучать по своей клавиатуре, но через несколько секунд экран его компьютера мигнул и погас. При попытке перезагрузиться появилось предупреждение о блокировке.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любое дальнейшее действие приведёт к удалению всех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Бао Цзянь, а затем с улыбкой подбежал к Нин Хань. — Вуди! Босс! Я виноват! Завтра нужно сдавать работу, можешь разблокировать мой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Хань, словно не слыша его, встала и ушла, держа во рту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с соседнего рабочего места похлопал Бао Цзяня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Бао, ты сделал нам всем одолжение. После того, как Вуди разобралась с тобой, никто больше не посмеет к ней подойти. Она, конечно, красивая, но характер у неё ещё тот!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вызовы, — Бао Цзянь закинул руки за голову и откинулся на спинку стула с улыбкой. — Не лезьте на мою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бороться. Я пойду за кофе, чтобы не спать всю ночь. Ты, похоже, не торопишься, раз компьютер заблокирован, а ты так спокоен. Завтра заплачешь, если не сдашь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