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тебе повезло, — вздохнула Хань Цюцзы, усаживаясь на стул. — Вот бы и мне кто-то так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охладила её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остаётся только завидовать. Даже если Юй Цин помирится с тобой, она не покинет «Ешэн». Я её даже выгнать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стыдно так хвастаться? — притворно угрожающе сжала пальцы Хань Цюцзы. — Я могу сгоряча тебя задушить!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палаты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одновременно повернулись к двери. Е Сино нахмурила брови, гадая,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 и вошла Цинь Моянь, Е Сино почувствовала странное сочетание удивления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кивнула обеим женщинам, закрыла за собой дверь и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 тоже пришла проверить, правда ли, что я скоро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устроил такой переполох, — спокойно ответила Цинь Моянь, — как член совета директоров, я просто обязана навестить вас. — Она протянула Е Сино изящно упакованную коробку. — Это мой скромный подарок. Желаю вам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 Сино возможности ответить, Цинь Моянь кивнула и быстро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Цюцзы, будучи человеком наблюдательным, тут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тобой всё в порядке, я тоже пойду. Передай Юй Цин, что я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заинтересовавшись содержимым коробки, начала распаковывать её, как только Хань Цюцзы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флешка.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попросила секретаря принести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Цин вернулась после звонка и застала Е Сино в глубоком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уставилась в потолок,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флешке оказались доказательства участия нынешнего главы банка «Чжэшан» Чэнь Жуя в инсайдерских сделках. Это была настоящая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благодаря гарантиям Чэнь Жуя Тан Цзе смог получить крупный кредит и влить огромные средства в акции «Ешэн», что снова подняло их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дала ей эту информацию, чтобы она могла шантажировать Чэнь Жуя и перекрыть путь Тан Цзе? Или, возможно, ей стоит использовать это самостоятельно и встретиться с Чэнь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 Сино, несомненно, сразу бы разоблачила бы Чэнь Жуя, руководствуясь своими принципами справедливости. Но после всех пережитых взлётов и падений она больше не стала бы так поступать. Падение акций «Ешэн» привело бы к разорению тысяч инвесторов и разрушению множества счастливых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стабилизировать акции «Ешэн».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была цель Цинь Моянь, подарившей ей этот «подарок»?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верила, что Цинь Моянь просто хотела помочь. У неё наверняка были свои планы, но какие именно,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Юй Цин, заметив, что Е Сино вышла из задумчивости,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Цюцзы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попросила передать тебе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ты выглядишь немного расстроенной. Неужели из-за того, что она не попрощалась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 в свои годы? — Юй Цин отвела взгляд. — Мы с ней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пошутила, зачем так серьёзно? — Е Сино сделала обиженное лицо, играя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офис, а ты отдыхай, — Юй Цин решила игнорировать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Сино, подчинившись авторитету Юй Цин, провела в больнице три дня на капельницах, но не теряла времени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её выписки Юй Цин опубликовала текущее состояние дел в «Ешэн», чтобы укрепить доверие инвесторов и стабилизировать их настроения. Однако в то же время продолжали появляться негативные новости о компании, и всего за три дня акции «Ешэн» начали активно распродаваться.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получения флешки Е Сино связалась с Чэнь Жуем, и к моменту её выписки он дал чёткий ответ, назначив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сотрудничаете с «Ешэн» уже больше десяти лет, и, как я слышала, были близким другом моего отца. Недавно я случайно просмотрела записи о кредитах компании и обнаружила, что вы весьма бескорыстны.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сидела напротив Чэнь Жуя, улыбаясь, но её слова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 прошлого года мой отец больше не мог получить от вас кредиты? Вы специально избегали его, чтобы сотрудничать только с дядей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Чэнь Жуй думал, что Е Сино — просто молодая девушка, которую можно легко обмануть и вернуть себе то, что она держит. Однако её уверенность и сила заставили его, человека за сорок,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раньше не участвовал в управлении компанией, и здесь много тонкостей, которые молодым не понять. У меня с вашим отцом всегда были хорошие отношения, но работа есть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в управлении компанией я не могу сравниться с вами, — кивнула Е Сино. — Молодёжь сейчас любит сплетничать и хвастаться. Я слышала, ваш сын недавно купил новый спорткар. Должно быть, вы — пример для подражания для всех родителей. Ведь такой автомобиль стоит двухгодового дохода,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Жуя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ребёнок не доставляет мне хлопот. Он любит играть на бирже, а мальчишки, заработав, всё вкладывают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поучиться у вашего сына. Я всегда теряю деньги на бирже. А в какой он компании работает? — Е Сино прикоснулась к виску, словно вспоминая. — Ах да, в «Цзиньфэн». Только я не знала, что эта компания переводит деньги клиентам через офшоры.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изменился в лице. Он не ожидал, что Е Сино добралась и до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вас одного в тюрьму было бы одиноко. Почему бы не устроить семейное воссоединение?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постучала пальцами по столу, и на лбу Чэнь Жуя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Супруги, как птицы в одной клетке, в трудную минуту разлетаются. Если вы вовремя остановитесь, то останетесь уважаемым главой банка «Чжэшан».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вытер лоб и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одобрю кредит Тан Цзе только ради «Ешэн». Как говорится, под большим деревом легче укрыться. Теперь вы — глава «Ешэн», и выбор между вами и Тан Цзе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Е Сино назначила время для подписания кредитных документов и передала Чэнь Жую записку с номером сейфа и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боялась, что он нарушит обещание. Люди, занимающие такие посты, 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Сино никогда не проверяла сына Чэнь Жуя. Она лишь знала, что он увлекается азартными играми, и случайно услышала его хвастовство на одной из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сказала, было блефом. Если бы он сработал, это стало бы большим успехом. Если бы нет, у неё оставалась флешка с компроматом.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эксперимент принёс неожиданные плоды. Теперь, следуя по этой нити, она могла получить новые доказательства против Чэнь Жуя, и это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хотела перекрыть путь Тан Цзе сейчас, но и заблокировать его в будущем. Хотя «Чжэшан» — не единственный банк, не все банки имеют с ним такие связи, и другие банки будут сдерживать его благодаря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Е Сино тоже была в поту. Чэнь Жуй всё же был старше её на двадцать лет, и малейшая ошибка могла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увидев её, сразу же подошла с тревогой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Нонно, несколько директоров внезапно предложили провести экстренное собрание совета директоров. Оно начнётся через двадцать минут. Они настроены враждебно, и если ты опоздаешь, всё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взглянула на часы. Была час пик. На ходу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понимала, что такое срочное собрание было направлено против неё. Вероятно, она, как председатель, узнала о нём последней. Даже если она придёт вовремя, это будет тяжёлая битва, но она не хотела давать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она добралась до башни «Ешэн» через десять минут после назначенного времени. Остановившись у входа, она выровняла дыхание и с гордо поднятой головой вошла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открыла дверь конференц-зала, где уже собрались все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