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тебе повезло, — вздохнула Хань Цюцзы, усаживаясь на стул. — Вот бы и мне кто-то так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охладила её пыл: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остаётся только завидовать. Даже если Юй Цин помирится с тобой, она не покинет «Ешэн». Я её даже выгнать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стыдно так хвастаться? — притворно угрожающе сжала пальцы Хань Цюцзы. — Я могу сгоряча тебя задушить!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палаты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женщины одновременно повернулись к двери. Е Сино нахмурила брови, гадая, кто бы это мог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разрешила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 и вошла Цинь Моянь, Е Сино почувствовала странное сочетание удивления 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кивнула обеим женщинам, закрыла за собой дверь и подошла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Цинь тоже пришла проверить, правда ли, что я скоро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устроил такой переполох, — спокойно ответила Цинь Моянь, — как член совета директоров, я просто обязана навестить вас. — Она протянула Е Сино изящно упакованную коробку. — Это мой скромный подарок. Желаю вам скорейшего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 Сино возможности ответить, Цинь Моянь кивнула и быстро вышла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Цюцзы, будучи человеком наблюдательным, тут же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 тобой всё в порядке, я тоже пойду. Передай Юй Цин, что я заходила.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Сино, заинтересовавшись содержимым коробки, начала распаковывать её, как только Хань Цюцзы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лежала флешка.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телефон и попросила секретаря принести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Юй Цин вернулась после звонка и застала Е Сино в глубоком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уставилась в потолок, погружённая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флешке оказались доказательства участия нынешнего главы банка «Чжэшан» Чэнь Жуя в инсайдерских сделках. Это была настоящая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именно благодаря гарантиям Чэнь Жуя Тан Цзе смог получить крупный кредит и влить огромные средства в акции «Ешэн», что снова подняло их стоимость.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дала ей эту информацию, чтобы она могла шантажировать Чэнь Жуя и перекрыть путь Тан Цзе? Или, возможно, ей стоит использовать это самостоятельно и встретиться с Чэнь Жуем?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Е Сино, несомненно, сразу бы разоблачила бы Чэнь Жуя, руководствуясь своими принципами справедливости. Но после всех пережитых взлётов и падений она больше не стала бы так поступать. Падение акций «Ешэн» привело бы к разорению тысяч инвесторов и разрушению множества счастливых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главное — стабилизировать акции «Ешэн».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какова была цель Цинь Моянь, подарившей ей этот «подарок»?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не верила, что Цинь Моянь просто хотела помочь. У неё наверняка были свои планы, но какие именно,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пятнадцать минут Юй Цин, заметив, что Е Сино вышла из задумчивости,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Цюцзы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попросила передать тебе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лукаво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Цин, ты выглядишь немного расстроенной. Неужели из-за того, что она не попрощалась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 думаешь в свои годы? — Юй Цин отвела взгляд. — Мы с ней не так уж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пошутила, зачем так серьёзно? — Е Сино сделала обиженное лицо, играя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вернуться в офис, а ты отдыхай, — Юй Цин решила игнорировать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 Сино, подчинившись авторитету Юй Цин, провела в больнице три дня на капельницах, но не теряла времени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её выписки Юй Цин опубликовала текущее состояние дел в «Ешэн», чтобы укрепить доверие инвесторов и стабилизировать их настроения. Однако в то же время продолжали появляться негативные новости о компании, и всего за три дня акции «Ешэн» начали активно распродаваться.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получения флешки Е Сино связалась с Чэнь Жуем, и к моменту её выписки он дал чёткий ответ, назначив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вы сотрудничаете с «Ешэн» уже больше десяти лет, и, как я слышала, были близким другом моего отца. Недавно я случайно просмотрела записи о кредитах компании и обнаружила, что вы весьма бескорыстны.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сидела напротив Чэнь Жуя, улыбаясь, но её слова были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с прошлого года мой отец больше не мог получить от вас кредиты? Вы специально избегали его, чтобы сотрудничать только с дядей Таном?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встречей Чэнь Жуй думал, что Е Сино — просто молодая девушка, которую можно легко обмануть и вернуть себе то, что она держит. Однако её уверенность и сила заставили его, человека за сорок,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воды, стараясь сохранить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 раньше не участвовал в управлении компанией, и здесь много тонкостей, которые молодым не понять. У меня с вашим отцом всегда были хорошие отношения, но работа есть работа...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в управлении компанией я не могу сравниться с вами, — кивнула Е Сино. — Молодёжь сейчас любит сплетничать и хвастаться. Я слышала, ваш сын недавно купил новый спорткар. Должно быть, вы — пример для подражания для всех родителей. Ведь такой автомобиль стоит двухгодового дохода,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Жуя оставалось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этот ребёнок не доставляет мне хлопот. Он любит играть на бирже, а мальчишки, заработав, всё вкладывают в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стоит поучиться у вашего сына. Я всегда теряю деньги на бирже. А в какой он компании работает? — Е Сино прикоснулась к виску, словно вспоминая. — Ах да, в «Цзиньфэн». Только я не знала, что эта компания переводит деньги клиентам через офшоры.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 изменился в лице. Он не ожидал, что Е Сино добралась и до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 вас одного в тюрьму было бы одиноко. Почему бы не устроить семейное воссоединение?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постучала пальцами по столу, и на лбу Чэнь Жуя выступили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Супруги, как птицы в одной клетке, в трудную минуту разлетаются. Если вы вовремя остановитесь, то останетесь уважаемым главой банка «Чжэшан».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 вытер лоб и понял намёк: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одобрю кредит Тан Цзе только ради «Ешэн». Как говорится, под большим деревом легче укрыться. Теперь вы — глава «Ешэн», и выбор между вами и Тан Цзе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желаемый ответ, Е Сино назначила время для подписания кредитных документов и передала Чэнь Жую записку с номером сейфа и паролем.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боялась, что он нарушит обещание. Люди, занимающие такие посты, не глупы.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 Сино никогда не проверяла сына Чэнь Жуя. Она лишь знала, что он увлекается азартными играми, и случайно услышала его хвастовство на одной из вечеринок.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она сказала, было блефом. Если бы он сработал, это стало бы большим успехом. Если бы нет, у неё оставалась флешка с компроматом.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эксперимент принёс неожиданные плоды. Теперь, следуя по этой нити, она могла получить новые доказательства против Чэнь Жуя, и это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хотела перекрыть путь Тан Цзе сейчас, но и заблокировать его в будущем. Хотя «Чжэшан» — не единственный банк, не все банки имеют с ним такие связи, и другие банки будут сдерживать его благодаря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Е Сино тоже была в поту. Чэнь Жуй всё же был старше её на двадцать лет, и малейшая ошибка могла всё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Цин, увидев её, сразу же подошла с тревогой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Нонно, несколько директоров внезапно предложили провести экстренное собрание совета директоров. Оно начнётся через двадцать минут. Они настроены враждебно, и если ты опоздаешь, всё может пойти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взглянула на часы. Была час пик. На ходу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поедем на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понимала, что такое срочное собрание было направлено против неё. Вероятно, она, как председатель, узнала о нём последней. Даже если она придёт вовремя, это будет тяжёлая битва, но она не хотела давать повода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Запыхавшись, она добралась до башни «Ешэн» через десять минут после назначенного времени. Остановившись у входа, она выровняла дыхание и с гордо поднятой головой вошла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открыла дверь конференц-зала, где уже собрались все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http://bllate.org/book/16437/1490104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