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начал перечислять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посчитаю: первый раз — это когда нашли Нин Хань, чтобы стабилизировать ситуацию в игровой студии «Циюэ»; второй раз — когда ты намеренно сближалась с Ни Аньци, чтобы Е Сино это заметила и начала избегать её; и третий — когда ты разрушила отношения между Хань Цюцзы и Тан Шикаем, чтобы помочь Е Сино привлечь Хань Цюцзы на свою сторону. Если не считать мелких дел, это уже три раза. Если у тебя нет интереса к Е Сино, то, может, ты просто филантроп?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бросила на Дин Ци взгляд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расширишь свой кругозор и мировоззрение, и, возможно, сможешь забить больше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 переходить на личности! — возмутился 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Моянь снова забила три мяча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что было редкостью,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поведения Ни Аньци слишком одержимый. Пускать её в «Ешэн» — это искать себе проблемы. Я ведь просто работаю на «Хессен», зачем мне ради их амбиций пачкать руки? Что касается Хань Цюцзы, она опирается на огромный капитал от недвижимости и логистики. Если она объединится с Тан Цзе, то смена власти в «Ешэн» — лишь вопрос времени, и я, как директор, скорее всего, буду первой, кого вышвырнут.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немного подумал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понимаю всего этого и не интересуюсь. Мне лишь бы денег на исследования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проиграл, — выпрямилась Цинь Моянь. — Отчёт о прогрессе предоставь мне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в отчаянии схватился за голову,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бильярдная была их постоянным местом встреч — уединённым и скрытным, без камер в радиусе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обычные люди никогда не поймут, что бизнес — это как война, и порой даже шпионские фильмы не решаются снимать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методы использовал Тан Цзе, но когда совет директоров снова собрался, большинство акционеров твёрдо поддержали вхождение Хань Цюцзы в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Ни тоже действительно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улыбнулся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ты ещё молода, и не можешь взвесить все за и против. Твой дядя Тан с его многолетним опытом в бизнесе выбрал директора, разве это хуже, чем выбор какого-то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извиняюще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я не это имела в виду. Если вы и совет директоров считаете, что Хань Цюцзы более подходящая,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Тан Шикай пригласил Хань Цюцзы на ужин, чтобы лично сообщить ей эту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предложил ей выпить, и Хань Цюцзы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газеты пестрели заголовками о том, как Тан Шикай и Хань Цюцзы обнявшись вошли в отель, с фотографией размытого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тоже увидела новость и специально поделилась ею с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Юй Цин на мгновение потеряла дар речи, её пальцы задрожали, и лишь спустя долгое время она пришла в себя,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бухгалтерию, — и вышла из офиса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верила, что между Хань Цюцзы и Тан Шикаем что-то было, и сразу же позвонила,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новости? Юй Цин видела? Какая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завтракала, и в трубке слышалось, как она что-то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реакции, — солгала Е Сино. — Внутренне спокойна и даже немного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Хань Цюцзы стукнула по столу.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она напевая ушла работать, — сказала Е Сино. — Так ты и Тан Шикай действительно пошли в отель? Так обнялись, что, наверное, даже дышать было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Хань Цюцзы потеряла аппетит и бросила оставшийся кусок хлеба на тарелку. — Вчера Тан Шикай пригласил меня на ужин, а после ужина предложил выпить. Я человек, который ценит вежливость, не могла отказаться. Но этот мерзавец осмелился подсыпать мне что-то в напиток, пока я была в уборной!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молча слушала,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Хань Цюцзы, дочь семьи Хань, у которой всегда есть охрана! Как такие низкие трюки могут на меня повлиять? — Хань Цюцзы была полна презрения. — Мне пришлось ответить ему тем же, подсыпав ему кое-что покрепче. Заодно нашла ему девушку, а чтобы фотографии соответствовали его статусу, даже одолжила ей свою одежду. Я ведь всё сделала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хотела, чтобы все подумали, что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только Юй Цин, — с досадой сказала Хань Цюцзы. — Чтобы заткнуть СМИ, вчера, когда они делали эти снимки, я пошла на вечеринку, где, к сожалению, столкнулась с одним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Тан Шикаем?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такие мелочи всегда разбирает охрана, мне нет дела до того,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всю историю, Е Сино не спеша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Юй Цин вышла с очень плохим лицом. Думаю, она, скорее всего, больше тебя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об этом сразу! — Хань Цюцзы вскочила со стула, даже не потрудившись накинуть одежду, схватила первые попавшиеся вещи из гардероба и бросилась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шатаясь вернулась в офис, заперла дверь и тяжело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сухими, ни единой слезинки, она казалась полностью опустошённой, взгляд был расфокусирован, словно осталась только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на полу, звонил долгое время, но она не обращала на него внимания, будто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полчаса, Юй Цин, как марионетка, поднялась, с пустым взглядом подошла к столу, села, достала пачку документов и начала механически проверять их, продолжая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Цюцзы, запыхавшись, ворвалась в башню «Ешэн». Увидев толпу у лифтов, она стиснула зубы и свернула в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взбежала на 23-й этаж, чувствуя, как у неё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легко нашла офис Юй Цин, ведь она уже несколько раз тайком поднималась сюда, иногда даже парковалась на стоянке и смотрела на окна 23-го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человек внутри спокойно занимался своей работой, без намёка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Юй Цин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пришли, мисс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не знала, было ли это равнодушие притворным или настоящим, но в душе у неё было странное чувство, словно она прибежала сюда, как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почти стала членом совета директоров, разве мне нужно ваше разрешение, чтобы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сухо ответила Юй Цин. — Хотите, чтобы я провела вам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стиснула зубы, пытаясь сдержать эмоции,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любезны,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прибрала на столе и вышла с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долго сидя в оцепенении, внезапно остановила работу и позвонила личному телохранителю Хань Цюцзы, 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телохранитель был когда-то тщательно выбран самой Хань Цюцзы для Юй Цин, и они некоторое время работали вместе, неплохо ладя.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Юй Цин иногда спрашивала Аду о делах Хань Цюцзы, прося её держать это в секрете. Как телохранитель, Ада не рассказывала Юй Цин слишком много, но не отказывалась поделиться такими новостями, как «Хань Цюцзы простудилась» или «у Хань Цюцзы болит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соединился, Юй Цин, подумав,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Цюцзы она… с Тан Шикаем… — но не смогла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очень спешила, только что проехала два красных сигнала светофора и превысила скорость. Если её не остановит полиция, она будет здесь через десять минут, — спокойно сказала Ада, держа руль и не сводя глаз с машины Хань Цюцзы. — Вы должны знать её лучше, чем кто-либо, и не должны задавать мне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знала, что Хань Цюцзы намеренно заставила Юй Цин ошибиться, но она работала с Юй Цин и знала её характер. Слишком сильное давление могло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её самоуправство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повесила трубку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должна знать её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появилась мягкая улыбка, и она встала, оставив дверь офиса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