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радовалась предстоящему заработку в несколько сотен тысяч, когда внезапно открылась дверь уборной, и в свете появился человек, полностью замаскированный в шапке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дверях смотрел на Нин Хань пронзительным взглядом,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повернула голову под углом сорок пять градусов и издала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решила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По запаху нашла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дверях снял маску, его лицо выражало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других цветов, зачем тебе цепляться за этот сорняк?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потерла виски, чувствуя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Хакеры и интернет-полиция — враги,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нужно так от меня прятаться, даже не давая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появившаяся женщина была интернет-полицейской Ци Цзин, с которой Нин Хань связалась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 Шанс посадить меня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схватилась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 мне нравится? Я исправлюсь,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бросить работу ради тебя, — Ци Цзин сказала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полиции, вы — настоящая наследница социализма, а я — хакер, выживающий в серой зоне. Давайте просто не будем мешать друг другу, хорошо? Не жертвуйте собой ради любви, я этого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шагнула вперёд, заставляя Нин Хань отступить на два шага, пока её спина не упёрлась в полку с уборочными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взяла Нин Хань за подбородок, несколько секунд смотрела ей в глаза, но не сделала ничего более провокационного, только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право не принимать меня, но я имею право преследовать тебя.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эффектный вход и выход, прямо как у злой фурии. Я с ума сошла, если бы сдалась тебе. Это хуже, чем попасть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Нин Хань также взяла сумку, надела шапку и маску и покинула клуб «Мусинь».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тщательно проверила компьютер и обнаружила следы взлома. Это её расстроило, присутствие Ци Цзин буквально подрывало её самооценку. Она провела в клубе «Мусинь» всего полчаса, а та уже смогла её найти. Если бы Ци Цзин действительно хотела её поймать, она бы уже сидела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 с тех пор, как Е Сино на дне рождения пригласила Лу Минци, и только сейчас он нашёл время, чтобы вместе с Цинь Моянь навестить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изначально хотела пригласить Лу Минци в свою галерею, чтобы показать ему коллекцию картин. Если бы удалось наладить отношения с семьёй Лу, то потеря нескольких картин не была бы слишком болезненной. Однако появление Цинь Моянь заставило её изменить планы, и она просто повесила упомянутую ранее картину «Сестра Афэй» в гостиной. Иначе, если этот старый лис снова заинтересуется, её многолетние усилия могут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Минци и Цинь Моянь стояли перед картиной размером в метр семьдесят, их глаза светились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выполнена в натуральную величину, женщина в чёрной монашеской одежде выглядела величественно, её глаза на первый взгляд казались спокойными, но при более внимательном рассмотрении в них можно было увидеть непокорный дух. Композиция картины, построенная на треугольниках,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несколько лет назад на выставке за границей сразу обратила внимание на эту картину. В то время художник Модильяни был ещё менее известен, поэтому она без труда приобрела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в этот момент излучала более мягкую атмосферу, чем обычно, что заставило Е Сино обратить на неё внимание. Спокойный и умиротворённый вид Цинь Моянь, когда она рассматривала картину, был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забыла о главной цели сегодняшнего визита, помимо картины, она обсудила с Лу Минци множество произведений искусства. Иногда крупные игроки в индустрии могут быть очень капризными, и если кто-то им понравится, это может изменить весь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прощаться, Цинь Моянь не стала церемониться и попросила нанятых рабочих забрать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Моянь наконец-то получила то, что хотела. Кроме этой картины, есть ли ещё что-то, что тебе понравилось? Дай мне возможность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подумала: «Видимо, Лу Минци действительно неравнодушен к Цинь Моянь. Если они действительно будут вместе, с моими непростыми отношениями с Цинь Моянь, мне будет некуда деваться от слёз».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хочу, Сино всегда может найти. Беспокоить Минци было бы неудобно, — Цинь Моянь сказала это, снова отказывая Лу Минци, и он мог только горько усмехнуться в душе,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Сино не могла смириться с этим. Что это за слова? Если бы Цинь Моянь просто использовала её как щит, это было бы ещё терпимо, но её взгляд, казалось, действительно хотел опустошить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виллу, где жила Е Сино, находился теннисный корт. Кто-то, заходя, не закрыл дверь, и теннисный мяч вылетел, ударившись в окно машины Юй Цин с громким «бам».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резко затормозила, и к ней подбежала девушка в теннисной форме с хвостиком, сначала проверила стекло, а затем постучала по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твою машину, извини! Я посмотрела, есть небольшой след, дай мне твой счёт, я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вижу, что ты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побежала обратно на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задумчиво смотрела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теннисном корте университета Худа девушка с хвостиком и детским лицом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отложила ракетку и подбежала к девушке, которую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держалась за голову, её глаза потемнели, она присела на корточки, голова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сзади поддержала Хань Цюцзы,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сама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оперлась на 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подкашиваются, может, ты понесёшь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Юй Цин младшекурсницы были милыми и застенчивыми, но эта малышка, хотя и выглядела мило, сразу попросила её нести, что было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это была её вина, чувствуя вину, Юй Цин смирилась и присела, чтобы взять Хань Цюцзы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 представить себе не могла, что с тех пор эта милая малышка привязалась к ней, постоянно поджидая её у общежития, выпрашивая еду и напитки, как хвостик, от которого невозможно избавиться. Она всё время вспоминала тот случай с мячом, говоря, что у неё сотрясение мозга и ей нужно восполнять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вернулась к реальности, мягко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кошельке тысяча, забирай. Если мало,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протянула в окно десять купюр и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пустяк, я сама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учил меня, что если причинила кому-то неудобства, нужно извиниться. Если ты не возьмёшь,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спешила к Е Сино и не могла задерживаться, поэтому взяла деньги и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улыбкой попрощалась и побежала обратно на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немного напоминала Хань Цюцзы, и в ней чувствовалась та же естественная раскованность.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Цюцзы не встретила её, она, вероятно, жила бы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помощница открыла дверь Юй Цин и пошла на кухню готовить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открыла дверь кабинета и с лёгким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Нонно, ты так больна, не перенапрягайся,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покачала головой, её бледные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критический момент, простуда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документы, которые ты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достала из сумки папку и положила её на стол перед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три стука, и послышался голос помощницы: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ваш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Юй Цин ответила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сделала глоток воды из бутылки, прищурила один глаз и снова забила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дай мне пару раз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не обратила внимания на его протест, слегка повернулась, чтобы найти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Ци, не имея возможности играть, начал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влюбилась в эту мисс Е из семьи Е, правда? Иначе зачем так стараться для «Е 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как всегда,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я помогаю «Е Шэн» не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