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сопровождаемая генеральным менеджером «Циюэ», вошла в офис Y1, который уже был пуст. Попросив менеджера выйти, она сникла в кресле, слегка коснувшись носком пола, чтобы вращаться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завтра нужно было найти решение, иначе ежедневные потери будут расти в геометрической прогрессии. В худшем случае придётся приостановить проект и собрать новую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наладится, не дави на себя, — утешила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Е Сино месяц назад — беззаботную, как эльф, полную жизнерадостности. Теперь же на её лице каждый день лежала печать забот, а в глазах появилась зрелость. Та, кто раньше любила искать новые блюда, теперь питалась бутербродами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уже давно считала Е Сино младшей сестрой и не могла не переживать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у меня нет такого права, — горько улыбнулась Е Сино. — Каждое моё решение касается сотен, тысяч сотрудников и их семей. Я не могу позволить себе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она только взяла управление «Ешэн», Е Сино, ничего не зная о бизнесе, наблюдала, как бизнес компании постепенно угасал. Увольнения лишили многие семьи средств к существованию. Она не могла допустить, чтобы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погладила голову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что бы ты ни делала, я всегда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слегка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я уже не ребёнок, не надо гладить меня по голове. Это плохо влияет на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потому что Хань Цюцзы выглядела как человек с тонкой душевной организацией, и она не хотела ввязываться в любовные перипетии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окончила университет, разве это не ребёнок? Тогда я, наверное, уже старая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старая тётя, что нам делать сейчас? — Е Сино снова погрузилась в размышления. Опыт и связи были её слабыми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Е Сино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всё ещё выглядела ошеломлённой.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мне позвонил хедхантер. Он нашёл Вуди, «Дятла».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Сино на секунду замолчала. — Мультфильм из моего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объяснила Юй Цин. — Хоть имя и смешное, но это настоящий гений, уровня Линь Цинся в киноиндустрии. Хакер, очень скромный человек, и, по слухам, невероятно красивый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можно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90% программистов мечтают с ней работать. Женщины-программисты и так редкость, а уж такая звезда — тем более. Её появление точно удержит команду Y1. — Юй Цин потирала руки от возбуждения. — Нонно, ты настоящая золотая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никогда не верила в случайные удачи и тут же задумалась. В прошлой жизни она не слышала об этом человеке. Почему он появился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«Цижань Технологий» Дин Ци, Цинь Моянь и Юй Цин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Цинь Моянь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вы так легко оставили Е Сино и сотрудничаете со мной. Не боитесь, что она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Завещание дедушки оставило мне часть бизнеса и средств, и Нонно знает об этом. Раз она не смогла убедить других директоров инвестировать в «Цижань», то мои действия вполне логичны. Все должны думать о себе,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больше не стала говорить и, попрощавшись,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нахмурилась. После нескольких встреч с Цинь Моянь она начала замечать, что та отличается от слухов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бильярдной.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зачем ты попросила меня вернуться и присоединиться к игровой студии «Ешэн»? — Нин Хань, с леденцом во рту, развалилась на бильярдном столе, её каштановые волосы подчёркивали бледность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прищурилась, прицелилась и забила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заработка, нужны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вместе, не корми меня этой чушью. Хоть я и не знаю, почему ты помогаешь «Ешэн» на этот раз, но раз уж ты предлагаешь такие условия, я не откажусь ради денег. — Нин Хань спрыгнула со стола и потянулась. — Почему Дин Ци до сих пор не пришёл? Мне, человеку, который не умеет играть в бильярд,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если он придёт, будет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что ты бесстыдница?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забила последний шар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 На вершине всегда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действительно холодно, — Дин Ци, дрожа, вошёл в комнату и, увидев Цинь Моянь,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денег на лапшу нет, богач, дай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один бесстыдник, — Нин Хань помахала леденцом перед лицом Дин Ци. — Красавчик, улыбнись, и я дам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вернулась? — Дин Ци сначала удивился, потом хихикнул. — Тот сетевой полицейский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Хань сразу 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конечно, не знает, что я вернулась. Но я не могу вечно прятаться за границей. Надоело есть британскую рыбу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выйди за него замуж? Тогда из хакера станешь женой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Хань резко ударила Дин Ци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нечем заняться? — Цинь Моянь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Заняты, заняты! Наша компания строго следует указаниям руководства и активно разрабатывает новый чип. — Дин Ци отдал честь и начал докладывать о ходе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Хань, скучая, присела в угол и начала играть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Е Сино лежало множество листов бумаги, которые она просматривала.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 команды Y1 действительно связан с Тан Цзе. Похоже, у него есть акции в «Циньхань Геймс», и он несколько раз посещал закрытые клубы с их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отложила документ и закрыла глаза, слегка массируя виски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держит акции «Ешэн», с другой — пытается её разорить. Это уже патология.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 проверить Тан Цзе? Он всегда так хорошо играл свою роль, что я и не подумала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это женская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стала углубляться,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«Юньфэн Инвестментс» и Дин Ци уже подписан, но я не понимаю, зачем ты хотела, чтобы я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Моянь более снисходительна к тем, кого не считает достойными соперников, — сказала Е Сино, откинувшись на спинку кресла и глядя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хорошо знаешь Цинь Моянь? — пробормотала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лишь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прошлой жизни Цинь Моянь всегда щадила её, но причины этого оставались загадкой. В любом случае, пока лучше скрывать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 Сино внезапно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Юй Цин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и Юй Цин пришли в частное детективное агентство с роскошным интерьером. Администратор провёл их в приёмную, и вскоре вошла красавица в очках с квадратной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ветер занёс нашего учителя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посмотрела на неё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пришла как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поправила воротник, слегка кашлянула и села, кивнув с деловым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проверила трёх человек, особенно их связи и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формально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внесите 10% предоплаты. Вы будете платить чеком, наличными или банковским переводом?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достала чековую книжку, написала сумму и скользнула ей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взглянула и, удовлетворённая, положила чек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покачала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Поиграли в ролевые игры, познакомим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