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Минци глаза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Е, вы уже нашли эту картину! Я посетил множество выставок, но так и не смог увидеть «Сестру Афи» Модильяни. Говорят, её купил частный коллекционер, и я долго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не понимают ценности Модильяни, но, оказывается, господин Лу — единомышленник. Если вы не против, мы могли бы как-нибудь собраться с друзьями у меня и обсудить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благодарностью принимаю ваше предложение. На самом деле, я полюбил Модильяни благодаря Моянь. — Он с лёгким недоумением взглянул на Цинь Моянь. — Моянь, ты так долго искала эту картину. Неужели для мисс Е? Я просил многих друзей помочь, но так и не нашёл её. Похоже, мне не удалось порадовать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ситуация? Е Сино почувствовала, как голова начинает пухнуть. Она слышала, что Лу Минци ищет эту картину, и, чтобы привлечь его внимание, решила пожертвовать своей собственной работой. Она уже была готова подарить её ему, если он проявит интерес, но оказалось, что он тоже хотел преподнести её в подарок — и кому? Цинь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хотела эту картину, а Сино просто любит делать мне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Сино на мгновение застыло. Она повернулась к Цинь Моянь и быстро нашла в себе силы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раз уж я уже пригласила господина Лу посмотреть картину, то тебе, Амо, придётся подождать, пока я её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сказала Цинь Моянь, немного помедлив. — После того, как Минци посмотрит, я заберу её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Сино блеснули настоящие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то мои усилия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Минци не заметил скрытого напряжения между ними и с восхищением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Е, вы, должно быть, необыкновенный человек. Мы с Моянь знакомы уже почти десять лет, с самого университета, и я никогда не видел, чтобы она так сближалась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большая честь для меня, — вежливо ответила Е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«Сближаться? За несколько минут она уже уговорила меня отдать картину, которую нельзя купить даже за деньги. Это настоящий организованный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Е, не могли бы вы оставить мне свои контакты? Сегодня я забыл визитки, но недавно начал пользоваться вашим приложением Xmate, оно очень удобное. Может, добавимся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ответила Е Сино, добавив Лу Минци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на душе немного сдвинулся. Сегодняшний день всё же не прошёл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Минци ушёл, Е Сино почувствовала себя выжатой, как лимон. Она опустила голову, глаза были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Цинь, если бы вы не ушли из театра, то китайская киноиндустрия уже давно бы получила несколько «Оскаров».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Сино, ты тоже быстро меняешь выражение лица. Разве ты только что не называла меня так тепло? — Цинь Моянь опустила голову, вспоминая. — «Амо» — звучит немного просто, 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 Когда Цинь Моянь начинает много говорить, это действительно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Е, не нужно делать вид, будто вас обидели. Использовать меня в своих целях — это не такая уж большая плата. Завтрашнее заседание совета директоров важно для нас обоих, и вам тоже стоит пораньше отдохнуть. — Цинь Моянь подняла бокал. — Перед тем как уйти,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человек, прошедший через многое, уже давно пришла в себя. Сейчас она лишь изображала обиду. Подняв бокал, она с укором взглянула на Цинь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Если бы я знала, что так всё обернётся, никогда бы не послушала дядю Тана и не познакомилась бы с Лу Минци. Эта картина стоила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 Сино самой стало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директоров корпорации «Ешэн».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предложила, чтобы «Ешэн» инвестировала 70% в «Цижань Технологии» для разработки чипов искусственного интеллекта, но остальные директора единогласно отвергли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Ган, всегда любивший бросать резкие замечания,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Основатель «Цижань Технологий» — это тот, кого зовут Дин Ци, верно? Я знаю его. Этот чип — просто обман для молодёжи,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все борются за рынок приложений. Зачем вкладывать деньги в искусственный интеллект, который не принесёт прибыли в ближайшее время? Идея хорошая, но на данном этапе развития я не поддерживаю этот проект, — добавил один из обычно нейтральных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директора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лучше вкладывать в то, что можно увидеть и потрогать в краткосрочной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Цзе, изображая доброжелателя,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Нонно, почему ты не обсудила такой важный проект заранее со мной? Я бы помог тебе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с трудом выдавила улыбку после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Дин Ци сейчас очень популярен в инвестиционных кругах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Ган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Сино, хоть я тебя и знаю с детства и очень хочу поддержать, но ты ещё молода и не понимаешь рынка. Китайский инвестиционный мир таков, что если несколько человек начинают говорить о чём-то хорошо, все начинают следовать за ними. Если из десяти проектов один окажется успешным, это уже считается успехом. Мы ведь не инвестиционная компания, и не стоит тратить деньги на сомнительные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хотела что-то сказать, но промолчала, а через несколько секунд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все директора высказались, я отказываюсь от этого плана. Но есть ещё одна важная вещь: на прошлом заседании мы обсуждали мобильные платежи. Чтобы занять рынок, нужно увеличить субсидии, и по сравнению с этим инвестиции в «Цижань Технологии» — просто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новых вложениях, несколько неопытных директоров выразили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Цзе вовремя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деньги точно нельзя экономить, но не стоит торопиться. Сейчас наше основное внимание должно быть сосредоточено на улучшении Xmate. Когда наш мессенджер станет лучшим в отрасли, это создаст прочную основу для мобильных платежей.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вы ошибаетесь, — внезапно заговорила Цинь Моянь, которая до этого молчала. — Сейчас конкуренция настолько высока, что никто не может гарантировать, что его продукт не будет превзойдён. Захват рынка — это срочная задача. Если директора не согласны выделить деньги на это, то «Хессен» готов увеличить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Цзе и Цинь Моянь обменялись взглядами, и он с трудом сдержал раздражение. Как бизнесмен, он понимал, что время нельзя упускать. Сейчас «Ешэн» не сможет выделить такую крупную сумму, и придётся привлекать дополнительные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он уже давно отдалился от Е Цишэна, то в последние два года сосредоточился на своих сторонних компаниях. У него даже были припрятаны акции «Ешэн», и денежный поток был не слишком широким. Вдобавок он недавно взял под контроль службу доставки «Лида» и не мог позволить себе увеличить свои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увеличения субсидий, но нельзя позволить «Хессену» получить преимущество. Я предлагаю добавить нового директора, — сказал Лу, один из нейтральных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 всегда точные взгляды, я поддерживаю его, — добавил другой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директоров, как всегда, быстро переметнулись на сторону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Е Сино выглядела немного неуверенно. — Раз все так думают,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Цзе поправил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кого-то есть предложения по кандидатуре?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важное дело, нельзя решать в спешке. Пусть все подумают над подходящими кандидатами. Хоть в нашей компании и произошли некоторые изменения, но желающих получить долю тоже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видя ситуацию, завершила: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сегодня заседание заканчивается. Юй Цин свяжется с вами, чтобы назначить следующую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заседания Цинь Моянь вздохнула, глядя на уходящие фигуры Е Сино и Юй Цин, и сама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заседания Е Сино сразу же отправилась в дочернюю компанию «Ешэн» — игровую студию «Циюэ». По неизвестной причине одна из команд — студия Y1 — внезапно ушла целиком. Они разрабатывали соревновательную мобильную игру, и если ситуацию не исправить, это приведёт к большим потерям.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«Циюэ» находилась всего в нескольких этажах от офиса Е Сино, она чувствовала, что каждый шаг даётся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имея опыт прошлого, она не могла быть уверена, что справится. В прошлой жизни команда Y1 перешла к конкуренту, нанеся серьёзный удар по игровому бизнесу «Ешэн». В этой жизни она не могла позволить повториться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22-летний генеральный директор с её опытом и авторитетом могла удержать этих людей? Это было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http://bllate.org/book/16437/1490053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