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действовала быстро. Не прошло и двух минут, как она наклеила пластыри на натертые места и на те, где могли натереться, затем ловко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при твоем росте нет нужды носить такой высокий каблук.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я буду выше тебя, — Е Сино, сама не зная, на что подхватилась, вдруг взъелась на спор и «фук» — вскочила со стула, почти вплотную придвинувшись к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обе застыли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подавила странное чувство в груди. «Кажется, неловко, но я не могу проявлять слабость!» — подумала она и, набравшись смелости,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странно кивнула, в взгляде промелькнуло легкое недоумение. Она всё больше подозревала, что с головой у Е Сино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только что закончила разговор с партнером, как увидела подходящую к ней Хань Цюцзы.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Хань Цюцзы поздоровалась как ни в чем не бывало, словно между ними и не было никаких разладов.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Юй Цин хотела что-то сказать, чтобы разрядить обстановку, но никак не могла подобрать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напрягаться при виде меня. Мы все давно в бизнесе и должны понимать разницу между работой и личным, — Хань Цюцзы подняла бокал. — Выпьем за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сдержанно улыбнулась и чокнулась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посмотрите, это же наследница корпорации «Хань»?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узнала эту девушку — дочь угольного магната, которая уже раньше пыталась к ней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банальна: девушка влюбилась в одного богача, а тот был влюблен в Хань Цюцзы.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слегка нахмурилась, интуитивно чувствуя враждебный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Цзин, не получив ответа,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что мисс Хань такая красавица с безупречным вкусом, а тут приходит на день рождения в такой старой цепочке. Краска облупилась.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найти драгоценность, трудно найти искреннего человека, — ответила Хань Цюцзы, глядя не на Ван Цзин, а на Юй Цин. — Если подарок от любимого, пусть даже самый дешевый, я буду носить его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говорю, а ты смотришь на других! Ты что, меня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с раздражением бросила взгляд на Ван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 меня есть любимый человек, и остальные меня не интересуют. Не донимай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Ван Цзин закончить, Хань Цюцзы схватила Юй Цин за руку и утащила её за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отошли, Юй Цин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холодное отношение, мне это не нравится, — Хань Цюцзы наклонила голову, кончиком языка обведя зубы, напоминая уличную хулиганку. — Одна ночь любви — сто ночей привязанности. Мы с тобой спали не одну ночь, так что можем хотя бы иногда сесть выпить по чашке чаю,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надела этот браслет? — опустив глаза, спросила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право носить что хочу, мне не нужно отчитываться перед мисс Юй, — Хань Цюцзы шагнула вперед, заглядывая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Юй Цин дрогнули, и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 не соответствует твоему статусу. Выбрось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подарили мне, уже принадлежит мне. У мисс Юй нет здесь права голоса. Оставлю я его или выброшу — это моё дело. Даже если я буду носить его каждый день, чтобы напоминать себе о глупом прошлом,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Цюцзы прошла мимо Юй Цин несколько шагов, затем остановилась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Причина, по которой у меня не было новых отношений все эти годы, не в том, что ты какая-то особенная, а в том, что никто в постели не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смотрела в спину Хань Цюцзы, не замечая, как ногти впиваются в ладони до боли. Услышав, как та сравнивает её с другими, она почувствовала, как в груди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первой отказалась она сама, так вправе ли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направилась в туалет,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обмахивала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чуть не выдержала. Кажется, я сама себе яму выкопала. А что если потом придется объяснять, кто эти «другие»?»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Хуанхэ полно песка, так что, наверное,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инстинктивно подалась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продвинутый унитаз, что умеет еще и болтать?»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за дверью промолчала, решив, что внутри, наверное,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открыла дверь кабинки и окинула Е Сино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какая-то извращенка. Зачем преследуешь меня до туалета?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говорить о преследовании, то это ты, мисс Хань, следишь за мной, раз зашла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— это судьба. Может, выйдем и выпьем по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Если кто-то увидит, что мы слишком близко общаемся, это ни к чему, — Е Сино поправила прическу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Если бы Юй Цин узнала, что её «продали», реакция была бы зрелищной.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тебя не любила, я бы не продала тебя ни за какие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любит… А почему я этого не чувствую? — тяжело вздохнула Хань Цюцзы. — По-моему, это всегда была односторонняя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лишь улыбнулась,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с досадой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уже дважды, и я вижу на твоем лице только улыбки. Скажи хоть пару слов поддержки, дай мне немного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Сино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Улыбки бывают разные: радостные, вежливые, неловкие. А моя сейчас означает желание закончить разговор. Если нужно, то пожелать могу лишь одного: желаю мисс Хань победы с первых же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губы Хань Цюцзы дернулись. — Мисс Е, вы действительно честны.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искренне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хочу подружиться с тобой, мисс Хань, поэтому давай обойдемся без деловой лести,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улыбнулась и кивнула. В жизни трудно найти настоящих друзей, и хотя она знакома с Е Сино недолго, она чувствовала, что их отношения не закончатся рамками делового партнерства.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Е Сино настроилась на рабочий лад и начала искать в зале свою цель. Главная задача на сегодня — познакомиться с Лу Минци, наследником одной из четырех крупнейших инвестиционных компаний Хучэна — «Тяньшэн».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отец регулярно общался по спецлинии с главой «Тяньшэн» Лу Хаотянем, но она, как представитель младшего поколения, не имела на это права, поэтому решила сначала наладить контакт с ровесником.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Лу Минци любит появляться в середине мероприятия. Жду уже так долго, а его всё нет. Настоящая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легок на помине. Едва Е Сино пробормотала это, как заметила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Цинь Моянь опередила её, первой подойдя к Лу Минци и поздоровавшись так, будто они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«кто не рискует, тот не пьет шампанское», Е Сино без тени смущения подошла и взяла Цинь Моянь под руку, сладким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ты здесь! Я тебя так долго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обернулась, и в её взгляде промелькнул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Лу Минци, наследник «Тяньшэн»? — Е Сино улыбнулась, выведя уголки губ в идеальную дугу. — Я Е Сино из корпорации «Ешэн». Мы виделись на одном из приемов, когда я ходила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Лу Минци кивнул в ответ. — Я знаю вас, мисс Е. Самый молодой председатель совета директоров в Хучэне.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застенчиво опустила глаза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с восторгом обратилась к Цинь Моянь: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мне невероятно повезло! Помнишь, я говорила тебе, что давно ищу одну картину? На днях я нашла её во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она, ни капли не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не стала разоблачать Е Сино, но и не поддержала её игру, произнеся фразу тоном, каким обычно говорят с трехлетними детьми: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 её и не рассказывай никому, а то украдут.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мысленно выругалась. Старая лиса,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Минци клюнул: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вы тоже любите коллекционировать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других вещах я могу разбираться не так хорошо, но когда речь заходит о живописи, я могу говорить днями и ночами, — в глазах Е Сино загорелись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упомянули, что нашли картину. Не могу спросить, какого это мастера? — добавил Лу Минци. — Хотя в китайской живописи я разбираюсь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«Сестра Афэй» Модильяни. Подделок много, но я долго искала и наконец нашла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