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говорили двое в клубе. Видно было только, как Е Сино вышла оттуда с улыбкой, подобной весеннему бризу, и с выражением лица, полным агрессивного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Дин Ци и Цинь Моянь появились вместе за бильярдным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наклонился, опершись одной рукой на стол, закрыл один глаз, чтобы прицелиться: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обманывать неопытных девочек — разве у тебя не болит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начала, я просто играла по её правилам. — На лице Цинь Моянь по-прежнему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сказать, твоя способность ловить момент впечатляет. Я даже не думал, что ты втянешь её в это. — Дин Ци забил шар и начал искать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втянула её, и ты должен быть самым счастливым. Если бы мы полагались на «Хессен», твой прогресс в разработке был бы сильно ограничен. — Цинь Моянь говорила спокойно. — Так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Цинь Моянь — холодная красавица, а я думаю, что у тебя просто слишком толстая кожа, вот ты и не выражаешь эмоций. — Дин Ци ошибся, и белый шар прямо попал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снова установила точку, устремив взгляд на красный шар перед собой, слегка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сделка, в которой обе стороны согласны, и никто не остается в проигрыше. С моими ресурсами поддерживать твой проект — это утопия. Е Сино стремится добиться успеха, и неудивительно, что она обратила на тебя внимание. Мы просто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язык! — Дин Ци злорадствовал. — Я думаю, вы двое отлично подходите друг другу, выглядите как настоящая пара. Как насчет того, чтобы поднять отношения на новый уровень, превратив партнерство в интимную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Дин Ци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стол, он увидел, что за время их разговора Цинь Моянь уже закончила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ненормальная! Я думал, что на этот раз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положила кий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нужно быть сосредоточенным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Дин Ци внезапно вспомнил о чем-то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мне кажется странным, что Е Сино совсем не удивилась, когда я заговорил о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у этой барышни слишком длинная реакция, либо она уже знала об этом. Если последнее, то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Дин Ци почувствовал, как его вдруг охватил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 Е Сино и Цинь Моянь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председателя в Башне «Ешэн».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слегка прикрыв глаза, массировала виски. Прошло меньше месяца с тех пор, как ушел её отец, и многие уже начали проявлять беспокойство. Отчеты были составлены небрежно, а кадровые изменения происходили слишком часто, явно кто-то избавлялся от неугодных.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нечасто бывала в Башне «Ешэн», и, чтобы создать у Тан Цзе впечатление, что она постоянно сталкивается с трудностями, ей выделили скромный офис рядом с кабинетом Е Сино, который изначально предназначался для расширения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Моянь пришла в компанию за вещами и, проходя мимо офиса Е Сино, увидела, что там еще горит свет. Почти машинально она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тоже удивилась, что в это время в компании еще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вошла, сделала паузу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вы еще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посмотрела на время и с удивлением обнаружила, что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сказать, что сейчас уйдет, но затем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взяла управление компанией на себя, и многого не понимаю. Вот, например, эти отчеты на столе — я вообще не могу в них разобраться. Не могли бы вы, директор Цинь, объяснить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впервые видела Е Сино не взъерошенной, а скорее жалкой и беззащитной. Это было непривычно, и она неожиданно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расплылась в яркой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сама знала, что сейчас была не настоящей, а лишь маской. Она знала, что за холодной внешностью Цинь Моянь скрывается нечто большее, и её своевременная слабость могла вызвать сочувствие. Хотя она и чувствовала вину, у нее были причины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подошла к Е Сино и встала рядом, опершись одной рукой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удивлением приподняла брови. Неужели это та самая Цинь Моянь, которую она знала раньше? Оказывается, она может говорить нормально, а не только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Не услышав ответа, Цинь Моянь наклонилась ниже, издав звук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здесь. — Е Сино ткнула пальцем в случайное место. — Бюджет этого проекта. Я несколько раз пересчитывала, но у меня не сходится с тем, что в таблице. Я даже не знаю, какой диапазон считается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положила одну руку на спинку стула Е Сино, а другую —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неправильно. Здесь нужно соотносить с этой ячейкой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почувствовала, как волосы Цинь Моянь коснулись её шеи, вызывая легкий зуд. Ей было неловко почесаться, и внимание переключилось на что-то другое. Она не услышала, что говорила собеседница, зато запомнила 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подробно объяснила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очнулась и, увидев, что Цинь Моянь смотрит на неё,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домой отдыхать. Нельзя сразу стать толстым. — Если не обращать внимания на содержание, никто бы не подумал, что Цинь Моянь проявляет заботу о Е Сино. Это больше походило на разговор учителя с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взяла телефон и увидела, что на экране уже почти час ночи.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время, наверное, сложно поймать такси. Будить водителя Ли тоже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приехали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вела машину, половина людей на дороге оказалась бы в опасности. — Е Сино рассмеялась, но настоящая причина была известна только ей. С тех пор как Тан Цзе столкнул её машину в воду, она стала бояться и машин, и воды. Раньше она любила лежать в ванне, но теперь мылась быстро, едва выдерживая больше минуты, иначе начинала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живете? Я отвезу вас. — Голос Цинь Моянь звучал как у робота, без эмоций, и казалось, что в её словах нет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вас обременит. — Е Сино автоматически ответила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Сино: «…» Это было слишком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уже собиралась уйти, но Е Сино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мне, слабой женщине, опасно одной выходить ночью. Лучше уж побеспокою вас, директор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 этот момент была вне себя от злости, думая: «Почему бы тебе просто не оставаться холодной? Этот презрительный взгляд был лишним! Как будто я кокетничаю!» Хотя на самом деле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Цинь Моянь попрощалась, не сказав ни слова больше, и Е Сино пришлось вдыхать выхлопные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 прошлой жизни у Цинь Моянь никогда не было слухов о романах. Кто выдержит такой характер!» — в сердцах размахивая сумкой, Е Сино уже забыла, что сама была одинокой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собиралась спросить у Юй Цин, как идут дела, но вспомнила, что уже поздно, и, оставив телефон, пошла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человек, о котором думала Е Сино, с яростью смотрел на лежащего без сознания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Юй Цин оказалась облита рвотой, а тот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Цин… Юй Цин… Я люблю тебя, не бросай меня,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Собиравшаяся уйти, услышав пьяный бред, дрогнула и снова посмотрела на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мы расстались пять лет назад, а ты все еще не можешь забыть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невольно коснулась покрасневшей щеки Хань Цюцзы, полная нежности,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любовь означает, что мы будем вместе. Жизнь заставляет нас брать на себя ответственность. Ты — наследница семьи Хань, на тебе лежит тяжесть семьи, а я могу быть лишь прохожей в твоей жизни. Я знаю, как ты уважаешь своего отца, и не могу заставлять тебя выбирать между ним и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Цюцзы, похоже, почувствовала знакомый запах, обняла руку Юй Цин и улыбнулась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 — Юй Цин скрыла случайно просочившиеся эмоции и помогла Хань Цюцзы подняться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поймав такси, она вдруг поняла, что не знает адреса дома Хань Цюцзы, и, слегка потрясши её,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