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быстро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Я и воду мутила, и контакты Дин Ци получила, но все равно чувствую,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закрыла глаза, на мгновение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если бы пара незнакомых тебе людей поссорилась из-за тебя, ты бы так охотно предложила помочь им помириться?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помолчала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я,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Е Сино, словно разговаривая сама с собой, сказала. — Все идет слишком гладко, что противоречит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мешала, спокойно ожидая, пока Е Сино разберется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сразу понять, Е Сино решила временно отложить эту тему и сменила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у тебя нет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уехала всего полдня назад, какие могут быть проблемы! — Юй Цин пошутила. — Наша барышня выросла, так заботится о компании, это действительно радует!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награда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тебе воздушный шар, который ты любила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пошутила, но затем вернулась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акции нашей компании ведут себя странно. Из-за влияния американского рынка они сильно упали, а после смерти господина председателя, по логике, не должны были так быстро отыграться. Но неделю назад они начали постепенно и стабильно расти. Я подозреваю...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скупает наши мелкие акции, — твердо заявила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но не знаю, кто это или какая команда, и какова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знала, что это Тан Цзе, но просто так сказать Юй Цин, не объяснив источник информации, было невозможно, поэтому она решила притвориться незнающей: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говорят, директор Ли сейчас в трудном положении. Когда я вернусь, встречусь с ним и поговорю о его акциях. А что касается тех, у кого есть скрытые намерения, они сами появятся,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поняла, — Юй Цин задумалась и с удивлением спросила. — Барышня, ты как будто изменилась, вдруг стала такой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тебе секрет, — Е Сино сделала паузу. — Я во сне достигла просветления и стала 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издеваешься надо мной! — Юй Цин пожурила её. — Не буду тебя отвлекать, у меня еще куча отчетов,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Е Сино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найди время для романтики, не зарывайся каждый день в работе, а то люди подумают, что я издеваюсь над сотрудниками!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гудки в трубке, Е Сино тихо улыбнулась. В прошлой жизни Юй Цин всецело погрузилась в работу, упустив хороший шанс на любовь. В этой жизни она обязательно сделает так, чтобы Юй Цин получила то, чего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солнца проникли в окно, Е Сино открыла глаза. На мгновение ей показалось, что все прошлое еще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застыла, огляделась вокруг — это все тот же номер отеля. Взяв телефон, она подтвердила время — действительно, это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наконец обретя чувство реальности, Е Сино почувствовала себя немного легче. Умывшись, она заказала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 одиночестве и посмотрев на время, она набрала номер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всё тот же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это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Цзиньчэне я никого не знаю, здесь все чужое. Госпожа Цинь, вы все же старше меня на несколько лет, не бросите же вы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назвали отель и номер, не добавив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повесила трубку и пробормотала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сложно сказать лишнее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 она больше удивлялась Цинь Моянь, то сегодня чувствовала вину. В прошлой жизни она поверила Тан Цзе, думая, что именно слова Цинь Моянь спровоцировали сердечный приступ у отца, и поэтому пять лет противостояла ей. Если бы не она, с её способностями Цинь Моянь стала бы легендарной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Е Сино все равно собиралась использовать Цинь Моянь. Она хорошо знала, что бизнес — это война, особенно когда на кону труд всей жизни отца. Она не могла позволить себе снова потерпеть неудачу. Более того, Тан Цзе был амбициозным и безрассудным человеком. Если она не сможет сбить его с ног одним ударом, он обязательно поднимется снова, что станет катастрофой для всего финансового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смартфоны только начали распространяться, а приложения появлялись как грибы после дождя, если удастся продвинуть искусственный интеллект на рынок раньше других, это даст огромное преимущество. А Дин Ци был ключевой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посмотрела в окно, её взгляд стал глубоким. У каждого человека есть слабость. Чего хочет Дин Ци? Власть, деньги или красота? Как в прошлой жизни Цинь Моянь убедила его принять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пальцем по подбородку. Может, найти и подарить ему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и Е Сино остановились в одном отеле, только на разных этажах. Е Сино немного поговорила по видео с Юй Цин, прежде чем неспешно добралась до номера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сев, Е Сино осмотрела Цинь Моянь. Белая рубашка с рукавами три четверти и черные широкие брюки — это был её обычный стиль: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если ты всегда так скромно одеваешься, ты никогда не привлечешь мужчин. Хотя бы декольте сделай!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проигнорировала её шутку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или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воды, — ответила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Моянь вернулась с двумя стаканами воды и села в кресло справа от Е Сино, сложив руки на коленях. Её изящная поза и черные глаза смотрели прямо в глаза Е Сино: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мы оба знаем, зачем ты здесь. Если ты готова к сотрудничеству, давай будем честны.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Е Сино, казалось,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скажу прямо, — Е Сино нахмурилась. — Дядя Тан сказал, что Дин Ци — талантливый специалист в области технологий, и я должна опередить тебя, чтобы привлечь его. Госпожа Цинь, я хочу спросить тебя, почему ты, будучи директором компании Е, не думаешь о её интересах?!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председатель должна знать, что я не только директор одной компании. Если вы хотите, чтобы я полностью посвятила себя компании Е, уступите мне пост председателя совета директоров, тогда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Е Сино вскочила с дивана. — Тогда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ты слишком вспыльчива, береги себя, — Цинь Моянь слегка покачала головой. — Если ты не хочешь сотрудничать, то я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смерила Цинь Моянь злым взглядом и вышла,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 она вернулась, точно рассчитав время, и снова постучала в дверь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ожидаемо: Цинь Моянь, увидев её у двери, не выразила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 сказал, что я могу сотрудничать с тобой, — Е Сино подняла голову. — Во имя справедливости ты должна сначала рассказать мне, что ты планируешь.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постоянно упоминала Тан Цзе перед Цинь Моянь, чтобы та восприняла его как серьезного противника, заставив их сначала бороться друг с другом, а сама могла бы извлечь выгоду. Кроме того, это создавало видимость, что она —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как кукла, чтобы Цинь Моянь в критический момент помогла ей сохранить пост председателя совета директоров. Ведь по сравнению с другими хитрыми директорами, она, наивная девушка, была более управляемой.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никогда не считала, что ради бизнеса можно идти на любые жертвы и совершать злодеяния. Но это не значит, что она не умела рассчитывать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не выражала особых эмоций,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твоя трактовка слова «справедливость» отличается от моей. Я предлагаю сотрудничество из уважения к старому господину Е, но не обязана раскрывать свои планы. Даже если ты будешь мне мешать, я уверена, что смогу договориться с господином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словно сдулась,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мне делать? Ты ведь можешь помочь компании Е? Если компания Е заработает, ты тоже заработаешь!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только то, что приносит максимальную выгоду, — голос и тон Цинь Моянь были как будто запрограммированы, что бы она ни говорила, в них не было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