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обрыва черный автомобиль стоял под наклоном, а человек внутри был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трудом выдавила из горла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ввели препарат, парализующий нервы, и тело больше не слушалось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Е, не вини дядю Тана. Ты последний камень преткновения на моем пути к поглощению корпорации «Ешэн». Я отправлю тебя к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пассажирском сиденье, лет пятидесяти, в костюме и золотых очках, выглядел весьма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обязательно получишь по заслугам! — Е Сино была полна сожаления. Она позволила ненависти ослепить себя и стала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Маленькая Е, ты все такая же наивная. В этом мире нет возмездия. Смотри, ты сейчас отправишься к своему отцу, а я останусь жить и процветать. Ты все еще веришь в возмездие? — Тан Цзе поправил воротник,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совета директоров и генеральный директор корпорации «Ешэн» Е Сино не смогла справиться с банкротством компании и покончила жизнь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наклонился, отпустил ручной тормоз и с улыбкой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металлический ящик медленно двинулся вперед и в конце концов рухнул в бушующее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заполняла салон, а человек внутри мог только ждать своей участи, пока холодные волны не поглотили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давно не плакала, но в последний момент жизни из уголка ее глаза скатилась слеза. Она всегда доверяла не тем людям и мстила не тем. Она сама взрастила врага и теперь горько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следующая жизнь, Е Сино хотела бы спросить Цинь Моянь, о чем они говорили в день смерти ее отца. Почему, зная, что она считает ее врагом, Цинь Моянь даже не попыталась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можно было вернуть все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Мисс! Мисс, как вы сами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который казался то близким, то далеким, Е Сино пошевелила пальцами и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— Женщина в черном деловом костюме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доносился бесстрастный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национальный финансовый канал. Мы передаем важную финансовую новость: смерть бывшего председателя совета директоров корпорации «Ешэн» Е Цишэна оказала огромное влияние на фондовый рынок. В последнее время корпорация «Ешэн» оказалась в центре скандала, связанного с поглощением фондом «Хессен», и ее акции упали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привыкнув к яркому свету, облизала пересохшие губы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вы… — Женщина схватила Е Сино за плечи и несколько раз энергично потрясла. — Мисс, вы потеряли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Юй Цин, специальный помощник Е Сино, взращенный самим Е Цишэном.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— Е Сино не могла понять, что происходит. Разве она не упала в море? Видимо, ей суждено было выжить, и ее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Женщина отпустила Е Сино 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Цин. — Е Сино потерла голову, вдруг вспомнив что-то важное, схватила руку Юй Цин 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Цзе! Вызови полицию!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о чем вы говорите? — Юй Цин потрогала лоб Е Сино. — У вас нет температуры. Не пугайте меня. Вы внезапно упали в обморок, а теперь говорите несуразицы.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мельком взглянула на телевизор, и ее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в порядке? Сможете продержаться? Фонд «Хессен» приобрел десять процентов наших акций. Их глава китайского подразделения Цинь Моянь прошла голосование на специальном собрании акционеров и сегодня войдет в совет директоров. — Юй Цин посмотрела на часы. — Сегодняшнее собрание очень важное, нельзя пропускать. Нам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Моянь, Цинь Моянь. — Е Сино повторила это имя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Цинь Моянь не погибла в аварии? Она сама присутствовала на ее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включила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взглянула на светящийся экран, где явно была указана дата пятилетней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вернулась на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от морской воды все еще оставалось в теле. Было ли все, что происходит сейчас,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была пустая надежда, всего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 Председатель? Нонно? — Юй Цин помахала рукой перед глазами Е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болтушка. — Е Сино схватила руку Юй Цин, ее глаза сверкнули, а уголки глаз увлажнились. — Как бы то ни было, как хорошо снова видеть тебя,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меня? — Юй Цин другой рукой потянула воротник. — Я, я, я профессиональный специальный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взрослая, а ведешь себя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госпожа председатель, я помогу вам встать, приведем себя в порядок, и нам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кивнула, встала и пошла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свое отражение в зеркале: юные черты лица, кожа, полная коллагена. Это действительно она в двадцать два-три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действительно вернулась на пять лет назад? — прошептала Е Сино. — Люди действительно могут… возрождаться?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положила руку на кран, постепенно сжимая ее, пока на руке не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действительно дало ей второй шанс, то в этой жизни она больше не будет доверять не тем людям и не позволит своим близким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в этом мире есть кармическое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 верхнем этаже башни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смотрела на вошедшую женщину, слегка задумавшись. Хотя в прошлой жизни она считала Цинь Моянь врагом, когда узнала о ее смерти, в ее сердце осталось легкое чувство утраты. Теперь, увидев ее снова, она испытывала странное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Тан Цзе похлопал ее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Нонно, не волнуйся. С дядей Таном здесь никто не сможет угрожать твоему положению, даже такая, как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Тан. — Е Сино улыбнулась Тан Цзе с благодарностью, как наивная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была одета в идеально сидящий черно-белый костюм от кутюр, ее черные волосы спадали до талии. У нее было лицо знатной леди, но при этом мощная аура, которая словно говорила: «Не подходи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 рядом с Е Сино, воздух вокруг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члены совета директоров, я — Цинь Моянь. Надеюсь, наше сотрудничество будет плодотворным.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слегка приподняла веки, бросив взгляд на Тан Цзе, а затем с гневом посмотрела на Цинь Моянь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фонду «Хессен» оставить свои амбиции. Я не позволю, чтобы плоды трудов моего отца оказались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спокойно посмотрела на Е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сглотнула, подумав: «Должно быть, это из-за того, что я была на похоронах Цинь Моянь. Увидев ее живой, мое сердце забилось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собственно, не особо забочусь о том, кто управляет компанией. Главное, чтобы она приносила прибыль, вы согласны? — сказал Вэй Ган, один из членов совета директоров корпорации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кто приносит компании деньги, тот и руководит, — поддержал другой член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Цзе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говорите неправильно. Когда брат Шэн был жив, он приносил нам огромные прибыли. Теперь, когда его нет с нами, мы, дяди, должны поддержать Нонно.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внутренне усмехнулась, но на лице сохранила выражение покорной белой крольчихи,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несколько раз моргнула своими большими глазами, что заставило некоторых членов совета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председателя перейти к повестке дня, — Цинь Моянь посмотрела на свои часы. — У меня мало времени, через полчаса я должна быть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фыркнула, на этот раз это не было игрой. Ей искренне не нравилась эта манера поведения Цинь Моянь, похожая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легонько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покойный господин Е не учил вас, что председатель совета директоров корпорации «Ешэн» должен скрывать свои эмоции? Даже если вы меня не любите, держите это при себе,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вы так смешно шутите. Как я могу вас не любить? — Е Сино улыбнулась, открыла папку перед собой. — Начнем сегодняшнее заседание. В настоящее время наш самый важный проект — это захват рынка мобильных платежей. Как известно, наша социальная платформа уже охватывает восемьдесят процентов молодых пользователей…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