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Син Юйчуаня поначалу был против, но Син Суйтан на каждом шагу чинил препятствия его работе, доведя того почти до отчаяния, и в итоге ему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Юйчуаню тогда было всего четыре года, и больше всего на свете он был привязан к матери. В столь юном возрасте он уже понял, что отец его «продал», и с тех пор возненавидел отца, а также стал недоволен Син Суйтаном. Хотя он и не любил Син Суйтана, но, выросший рядом с ним, невольно перенял его методы и усвоил его эгоцентризм.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исполнилось десять, Син Суйтан уже не мог его контролировать. И только мать, которая приезжала к нему на три месяца в году, была единственным человеком, перед которым он готов был смириться, что заставляло его выглядеть как обычный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здоровье матери было слабым, и она скончалась, когда ему было тринадцать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отец Син Юйчуаня почти перестал бывать дома, и они стали чужими людьми. Син Юйчуань также не сблизился ни с кем из семьи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 Юйчуаню было чуть за двадцать, Син Суйтан отошел от дел, передав все семейные активы напрямую ему. И он действительно не разочаровал Син Суйтана, за эти годы выведя корпорацию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деспотизм и самоуверенность Син Юйчуаня превзошли даже Син Суйтана. Все в семье Син, включая самого Син Суйтана, в последние годы побаивались его и не осмеливались вмешиваться в 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Син Юйчуань и Ци Нинъюй съехали, они редко возвращались в этот особняк. Он не хотел возвращаться, и никто не мог заставить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Организацией юбилея занимался его дядя Син Су. Торжество должно было начаться вечером, а сейчас было только начало второго, и прибыли лишь немногие близкие родственники семьи Син. Увидев Ци Нинъюя и Син Юйчуаня, они подошли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Аюй, Нинъюй,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Су произнес половину фразы, но тут же заметил, что между ними что-то не так, и осознал, что они приехали на разных машинах. Его взгляд невольно переместился на Жань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Аюй,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Юйчуань, не отрывавший взгляда от Ци Нинъюя, только сейчас отвлекся на слова Син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несколько дней назад слышал, что Син Суйтан будет праздновать восьмидесятилетие, и когда Син Юйчуань уже собирался выходить,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подобрал подарок для дедушки Сина. Хотя он меня не знает, но, изучив историю развития корпорации, я считаю его действительно выдающимся человеком. Я не могу поздравить его лично, но ты обязательно передай ему подарок. Я слышал, он очень любит коллекционировать тушечницы.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Жань Шо: тот явно хотел пойти, но не хотел говорить об этом прямо, и Син Юйчуань невольно вспомнил Ци Нинъюя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Нинъюю было десять лет, он слишком капризничал за столом, ел только мясо, от этого не толстел, а лишь нарушал баланс питательных веществ. Син Юйчуань каждый день следил, чтобы он ел овощи, и ребенок, хотя ненавидел их, всегда смотрел на него сияющими глазами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нравится, все, что ты велишь мне есть, мне нравится. Если я съем этот листик, можно ли мне будет есть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 Нинъюй, глядя на него, видел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задумываясь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Переоденься,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Син Су, Жань Шо ничуть не смутился, с привычной улыбкой подошел и активно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Жань Шо, я помощник брата… то есть господина Сина. Он относится ко мне как к младшему брату, и для меня большая честь, что он пригласил меня на юбилей господина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«помощник», Син Су с удивлением взглянул на Син Юйчуаня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Нинъюй 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не ожидал, что зайдет разговор об этом, и украдкой наблюдал за выражением лица Ци Нинъюя. Не увидев гнева, он, наоборот, остался недоволен. Он бросил сердитый взгляд на Син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не могу повысить в должности своего Нинъюя?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Су проигнорировал Син Юйчуаня и обратился к Ци Нинъюю: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Циньчуань и другие только что спрашивали о тебе. Они в боковом зале, зайди к ним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скоро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отозвался и направился внутрь. Син Су говорил о двоюродных братьях Син Юйчуаня, которые были примерно одного возраста с ним, но с детства они не ладили. В детстве Ци Нинъюй всегда был только с Син Юйчуанем.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догнал его и схватил за руку, прошептав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ссорься со мной, на нас все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остановился, освободил руку и, как обычно,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ссорюсь. Пойдем, сначала навестим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сжал пустую ладонь. Такое поведение Ци Нинъюя не вызывало у него желания вспылить, но и смириться было трудно. В конце концов, он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вдруг окликнул Син Юйчуаня. Тот увидел беспокойство в его глазах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подарок, который я принес, ты сможешь передать дедушке Сину?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дяде, он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ответил и добавил, обращаясь к Син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отведи Шо к Циньчуаню и другим, он здесь один, ему неorientируется.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обернулся, но Ци Нинъюй уже ушел один. Он перестал обращать внимание на Жань Шо и поспешил догнать Ци Нинъюя: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Суйтан был в отличной форме, совсем не выглядел старым, ходил без трости, стоял прямо и говорил громким голосом. Он жил один в небольшом доме позади усадьбы, и за ним ухаживала только горничная.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 Юйчуань и Ци Нинъюй вошли, он играл в саду со своим пекинесом длиной меньше полуметра. Увидев их, он слегка приподнял взгляд и недовольно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сам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повел Ци Нинъюя к шезлонгу в саду и усадил, затем крикнул собаке: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Доудао,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не обратила на него ни малейшего внимания, и Син Суйтан с удовлетворением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собака тебя презирает.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просто позвал, и Син Доудао тут же бросила и игрушку, и хозяина, подбежала к его ногам и начала вилять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с торжеством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Кому она больше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обнял сразу и Ци Нинъюя, и собаку, и пока гладил пса, украдкой «погладил» и Ци Нинъюя.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Суйтан с презрением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нравишься-то ей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я? Мы же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произнес это и краем взгляда посмотрел на Ци Нинъюя. Тот не возразил, и Син Юйчуань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Син Суйтана тоже переместился на Ци Нинъюя, и он сказал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в ваши дела с Аюем я не вмешиваюсь и не смею вмешиваться. В свое время он ради тебя чуть не погиб, он готов был отдать жизнь, чтобы защитить тебя. Но ты и сам знаешь, что у вас не может быть детей, и он не из тех, кто сидит сложа руки. Пока я еще жив, ему нужно позаботиться о продолжении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рассчитывал, что если Син Суйтан скажет о нем что-то хорошее, Ци Нинъюй смягчится, но чем больше он слушал, тем больше понимал, что это лишь добавляет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«позаботиться о продолжении рода»? С кем мне его продолжать! Нинъюй, не слушай его,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 двинулся с места, а ответил Син Суйтану: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вспыхнул гневом, схватил Ци Нинъюя за руку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можешь родить или я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 ответил, и Син Юйчуань выпихнул Син Доудао из его рук, потянув Ци Нинъюя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Суйтан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Ты еще не поздравил меня с днем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Нинъюй, которого волок Син Юйчуань,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получил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разозлился до того, что хотел встряхнуть его изо всех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дам,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считается только, если ты даешь в восемьдесят, а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вдруг замолчал на полуслове, и Син Юйчуань остановился,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я не доживу до твоих восьмидесяти?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внезапно ощутил страх и невольно крепче обнял Ци Нинъюя: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мой драгоценный Нинъюй проживет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прожить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Нинъюй оттолкнул Син Юйчуаня и оставил его позади, направившись к главному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замер на месте, не решаясь пойти следом. Он не мог объяснить почему, но в сердце появилось странное чувство, что в словах Ци Нинъюя было что-то, что его пугало, но он боялся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смотрел, как Ци Нинъюй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вошел в особняк. По традиции, младшее поколение сегодня должно было остаться в старом доме на ночевку. Такие шумные сборища устраивались только по случаю дня рождения Син Суйтана и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http://bllate.org/book/16436/1490320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