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Син Юйчуаня поначалу был против, но Син Суйтан на каждом шагу чинил препятствия его работе, доведя того почти до отчаяния, и в итоге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Юйчуаню тогда было всего четыре года, и больше всего на свете он был привязан к матери. В столь юном возрасте он уже понял, что отец его «продал», и с тех пор возненавидел отца, а также стал недоволен Син Суйтаном. Хотя он и не любил Син Суйтана, но, выросший рядом с ним, невольно перенял его методы и усвоил его эгоцентризм.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десять, Син Суйтан уже не мог его контролировать. И только мать, которая приезжала к нему на три месяца в году, была единственным человеком, перед которым он готов был смириться, что заставляло его выглядеть как обычный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здоровье матери было слабым, и она скончалась, когда ему было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отец Син Юйчуаня почти перестал бывать дома, и они стали чужими людьми. Син Юйчуань также не сблизился ни с кем из семьи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Юйчуаню было чуть за двадцать, Син Суйтан отошел от дел, передав все семейные активы напрямую ему. И он действительно не разочаровал Син Суйтана, за эти годы выведя корпорацию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деспотизм и самоуверенность Син Юйчуаня превзошли даже Син Суйтана. Все в семье Син, включая самого Син Суйтана, в последние годы побаивались его и не осмеливались вмешиваться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 Юйчуань и Ци Нинъюй съехали, они редко возвращались в этот особняк. Он не хотел возвращаться, и никто не мог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Организацией юбилея занимался его дядя Син Су. Торжество должно было начаться вечером, а сейчас было только начало второго, и прибыли лишь немногие близкие родственники семьи Син. Увидев Ци Нинъюя и Син Юйчуаня, они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Нинъюй,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Су произнес половину фразы, но тут же заметил, что между ними что-то не так, и осознал, что они приехали на разных машинах. Его взгляд невольно переместился на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не отрывавший взгляда от Ци Нинъюя, только сейчас отвлекся на слова Син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несколько дней назад слышал, что Син Суйтан будет праздновать восьмидесятилетие, и когда Син Юйчуань уже собирался выходить,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подобрал подарок для дедушки Сина. Хотя он меня не знает, но, изучив историю развития корпорации, я считаю его действительно выдающимся человеком. Я не могу поздравить его лично, но ты обязательно передай ему подарок. Я слышал, он очень любит коллекционировать тушечницы.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Жань Шо: тот явно хотел пойти, но не хотел говорить об этом прямо, и Син Юйчуань невольно вспомнил Ци Нинъюя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Нинъюю было десять лет, он слишком капризничал за столом, ел только мясо, от этого не толстел, а лишь нарушал баланс питательных веществ. Син Юйчуань каждый день следил, чтобы он ел овощи, и ребенок, хотя ненавидел их, всегда смотрел на него сияющими глазами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нравится, все, что ты велишь мне есть, мне нравится. Если я съем этот листик, можно ли мне будет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Нинъюй, глядя на него, видел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задумываясь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 Су, Жань Шо ничуть не смутился, с привычной улыбкой подошел и активно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Жань Шо, я помощник брата… то есть господина Сина. Он относится ко мне как к младшему брату, и для меня большая честь, что он пригласил меня на юбилей господина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«помощник», Син Су с удивлением взглянул на Син Юйчуаня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Нинъюй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ожидал, что зайдет разговор об этом, и украдкой наблюдал за выражением лица Ци Нинъюя. Не увидев гнева, он, наоборот, остался недоволен. Он бросил сердитый взгляд на Син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повысить в должности своего Нинъюя?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Су проигнорировал Син Юйчуаня и обратился к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Циньчуань и другие только что спрашивали о тебе. Они в боковом зале, зайди к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отозвался и направился внутрь. Син Су говорил о двоюродных братьях Син Юйчуаня, которые были примерно одного возраста с ним, но с детства они не ладили. В детстве Ци Нинъюй всегда был только с Син Юйчуанем.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догнал его и схватил за руку,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ссорься со мной, на нас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остановился, освободил руку и, как обычно,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ссорюсь. Пойдем, сначала навестим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сжал пустую ладонь. Такое поведение Ци Нинъюя не вызывало у него желания вспылить, но и смириться было трудно. В конце концов, он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вдруг окликнул Син Юйчуаня. Тот увидел беспокойство в его глазах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подарок, который я принес, ты сможешь передать дедушке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дяде, он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ответил и добавил, обращаясь к Син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отведи Шо к Циньчуаню и другим, он здесь один, ему неorientируется.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обернулся, но Ци Нинъюй уже ушел один. Он перестал обращать внимание на Жань Шо и поспешил догнать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Суйтан был в отличной форме, совсем не выглядел старым, ходил без трости, стоял прямо и говорил громким голосом. Он жил один в небольшом доме позади усадьбы, и за ним ухаживала только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Юйчуань и Ци Нинъюй вошли, он играл в саду со своим пекинесом длиной меньше полуметра. Увидев их, он слегка приподнял взгляд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повел Ци Нинъюя к шезлонгу в саду и усадил, затем крикнул собаке: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Доудао,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 обратила на него ни малейшего внимания, и Син Суйтан с удовлетворением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собака тебя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просто позвал, и Син Доудао тут же бросила и игрушку, и хозяина, подбежала к его ногам и начала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торжеством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Кому она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сразу и Ци Нинъюя, и собаку, и пока гладил пса, украдкой «погладил» и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Суйтан с презрением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нравишься-то ей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я? Мы 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произнес это и краем взгляда посмотрел на Ци Нинъюя. Тот не возразил, и Син Юйчуань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Суйтана тоже переместился на Ци Нинъюя, и он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в ваши дела с Аюем я не вмешиваюсь и не смею вмешиваться. В свое время он ради тебя чуть не погиб, он готов был отдать жизнь, чтобы защитить тебя. Но ты и сам знаешь, что у вас не может быть детей, и он не из тех, кто сидит сложа руки. Пока я еще жив, ему нужно позаботиться о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рассчитывал, что если Син Суйтан скажет о нем что-то хорошее, Ци Нинъюй смягчится, но чем больше он слушал, тем больше понимал, что это лишь добавляет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«позаботиться о продолжении рода»? С кем мне его продолжать! Нинъюй, не слушай его,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двинулся с места, а ответил Син Суйтану: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вспыхнул гневом, схватил Ци Нинъюя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можешь родить или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ответил, и Син Юйчуань выпихнул Син Доудао из его рук, потянув Ци Нинъюя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Суйтан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еще не поздравил меня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которого волок Син Юйчуань,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получил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разозлился до того, что хотел встряхнуть его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дам,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считается только, если ты даешь в восемьдесят, а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замолчал на полуслове, и Син Юйчуань остановился,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я не доживу до твоих восьмидесяти?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внезапно ощутил страх и невольно крепче обнял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мой драгоценный Нинъюй проживет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прожить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Нинъюй оттолкнул Син Юйчуаня и оставил его позади, направившись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замер на месте, не решаясь пойти следом. Он не мог объяснить почему, но в сердце появилось странное чувство, что в словах Ци Нинъюя было что-то, что его пугало, но он боялся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Ци Нинъюй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вошел в особняк. По традиции, младшее поколение сегодня должно было остаться в старом доме на ночевку. Такие шумные сборища устраивались только по случаю дня рождения Син Суйтана 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