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слегка ослабил хватку и сразу же потянул Ци Нинъюя вниз, усадив его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Отпущу, только не злись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не хочу быть твоим любовником.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смотрел на него, на его лице не было ни единой эмоции, в глазах тоже не читалось ничего, только немигающий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Син Юйчуаня почувствовать необъяснимую тревогу, и он даже начал путаться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Нинъюй, кто сказал, что ты любовник... Ты не такой! Ты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же. Для меня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возразил, но Ци Нинъюй вдруг наклонился и поцеловал его, с невероятной нежностью, словно хотел использовать все свои чувства в этом одном поцелуе. Син Юйчуань интуитивно понимал, что должен оттолкнуть Ци Нинъюя, должен прижать его к кровати и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мог, будто чувствовал, что если сейчас оттолкнет, его Нинъюй больше никогда не поцелует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пожалуй, был самым долгим и одновременно самым чистым из всех 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закончился, Ци Нинъюй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наш последний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последний,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запаниковал и крепко обнял Ци Нинъюя, словно пытаясь опровергнуть его слова. Он поднял голову, чтобы поцеловать его, но Ци Нинъюй вырвался и встал, отойдя на несколько шагов, так что Син Юйчуань даже не мог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эмоции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прямо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буду с тобой до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встал, чтобы схватить руку Ци Нинъюя, но тот снова незаметно отступил на шаг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молча смотрел на Ци Нинъюя, затем тихо усмехнулся, но его лицо было похоже на лицо человека, плачущего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уйду. Но ты тоже не уйдешь, я не согласен ни с одним твоим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развернулся и вышел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тон коридора отеля казался мрачным при свете ламп. Син Юйчуань вышел из комнаты и остановился, долго смотрел на закрытую дверь, не слыша ни единого звука изнутри, и наконец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сел в машину. Когда он приехал, он уже заметил, что Ци Нинъюй уехал на машине, но не 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произошло, иначе его Нинъюй, который всегда так заботился о нем, никогда бы не сказал таких жестоких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позвонил. Когда на том конце ответили,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мне данные о местоположении машины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также проверил записи кредитной карты Ци Нинъюя. Все эти годы Ци Нинъюй пользовался его дополнительной картой, но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данные о местоположении машины, он увидел, что машина Ци Нинъюя стоит 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туда он попросил людей узнать о баре, а когда приехал, сразу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баре было больше всего людей, но это был тихий бар, без шума. При тусклом свете везде были люди, на сцене пела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бегло осмотрел зал и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Чжун Ижань? Позовите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 недоумением посмотрел на этого человека, который сразу начал отдавать приказы, но слова возражения застряли у него в горле,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позвонить, и только тогда понял, чего он испугался, украдкой взглянул на Син Юйчуаня и все же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не был популярен и не имел концертов, как раз спал наверху, и когда получил звонок, у него было предчувствие. Когда он спустился вниз и увидел Син Юйчуаня, его предчувствие сбылось,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улыбнуться, как раньше,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давно не виделись!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даже не взглянул на него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попросил тебя позвать Нинъюя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подумал, что эта «ловля на измену» произошла слишком быстро. Если он скажет, что это Сюэ Юань, то, учитывая бесстрашный характер Сюэ Юаня, это может привести к проблемам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никто, это сам Ци Нинъюй захотел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захотел? Чтобы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явно не поверил, и Чжун Ижань начал мямлить: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меня, просто... тут был кто-то... как его...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Лэй Сэнь? Метис, карие глаза, 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понятия не имел, о ком говорит Син Юйчуань, но он хотя бы играл в кино, поэтому изобразил на лице выражение «именно он»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ничего не сказал и ушел. Чжун Ижань почувствовал, что Син Юйчуань сейчас пойдет убивать этого Лэй Сэня, и мысленно извинился. Пусть вина будет на Син Юйчуане,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действительно хотел убить Лэй Сэня, но он этого не сделал. Он просто попросил принести запасной ключ от машины Ци Нинъюя и уехал на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домой, а вернулся в корпорацию, один в пустом офисе, даже не включив свет, стоя у огромного окна и молча глядя наружу. Он слегка постукивал пальцами, и вены на его руках начали выступать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первый сотрудник, пришедший в кабинет директора, был шокирован, увидев Син Юйчуаня, выходящего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Лэй Сэня ко мне, не уведомляйте заместителя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еще не вошел в рабочий ритм, на мгновение застыл,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Юйчуань ждал почти до 10 утра, когда Лэй Сэнь наконец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как обычно, постучал в дверь, увидел Син Юйчуаня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сидел за столом, поднял глаза и бросил стопку распечатанных документов на другую сторону стола, спокойно произнеся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о расторжении.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взглянул на стол, затем посмотрел на Син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вы думаете, что так решите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сам понимаешь,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также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в себе никаких проблем. У меня хорошие отношения с Нинъюем, и проект продвигается успешно. А вы, господин Син, не думаете, что ваша подозрительность оскорбляет Нинъюя?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Син Юйчуаня явно нахмурились,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Сэнь, я не даю тебе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 выбирать. Если бы не Нинъюй, я бы не вернулся в эту индустрию. Ты не можешь мне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Юйчуаня потемнело еще сильнее, и он с сарказмом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я думал, что ты понимаешь его лучше других, но оказалось, что ты даже хуже Ли Вэй понимаешь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отказываешься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произнес это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не смог сдержать гнев, ударил ладонью по контракту на столе, но затем снова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я уже сказал, что согласился сотрудничать с вашей корпорацией только потому, что восхищаюсь Нинъюем. Если вы хотите расторгнуть контракт,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из-за заместителя Ци, я прошу вас посмотреть, сколько усилий он приложил за это время, как он из полного новичка в короткие сроки стал таким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ваших глазах у него ко всем есть личные чувства? Или вам важны только ваши личные чувства? Его работа для вас — это просто развлечение, которое можно разрушить в любой момент, когда вам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силой ударил кулаком по столу, громкий звук разнесся по тихому офису. Он с яростью посмотрел на Лэй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место здесь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 зря Нинъюй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Юйчуаня был почти сквозь зубы. Лэй Сэнь пожал плечами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что кто-то — большой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Нинъюй, дорогой: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Вождение в нетрезвом виде — это противозаконное действие, и никогда не следует садиться за руль пьяным. Это требуется сюжетом, пожалуйста, не повторяйте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