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боялся, что ты не захочешь меня видеть, я бы не пришёл, и ты бы никогда здесь не оказался. Но я пришёл, а значит, ты мог прийти с вероятностью пятьдесят на пятьдесят. А-Юй, у тебя плохо с математикой.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никогда не думал применять теорию вероятностей к межличностным отношениям.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тебя научить. Я учился на финансовом факультете Университета H, хотя бросил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снова удивился. Университет H входил в тройку лучших вузов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беззаботно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странно бросить учёбу? Я просто вдруг не захотел больше учиться. Все говорили, что я слишком красив, чтобы не стать звездой, и я подумал: если могу жить лицом, зачем ещё и стараться,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неожиданно решил, что в словах Сюэ Юаня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вдруг ударился лбом о стол и с раздражением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пейте что угодно и сколько угодно, всё за мой счёт. Я не буду вам мешать продолжать «фанереть»,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увидел, как Чжун Ижань с видом полного отчаяния ушёл, и в кабинке остались только он и Сюэ Юань.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неожиданно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сменить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вскочил, потянул Ци Нинъюя за собой и потащил к выходу, догнав ещё не ушедшего Чжун Ижаня, чтобы забрать у него выпивку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 Нинъюй узнал, что этот тихий бар принадлежит Чжун Ижаню на правах товарищества. Сюэ Юань выпросил алкоголь, одной рукой сжимая бутылку, а другой удерживая Ци Нинъюя, вывел его на улицу к очень ретро-мотоциклу.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сунул бутылку ему, надел на него шлем, застегнул ремень, затем повернулся, сам надел шлем, сел на мотоцикл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никогда раньше не ездил на мотоцикле. Когда он сел, мотоцикл слегка качнулся, и он машинально схватился за Сюэ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обнять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Нинъюй, прижимая к груди бутылку,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вёл мотоцикл очень ровно. Они проехали по пустынным улочкам, через оживлённые кварталы и по забитой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вдруг подумал, что мотоцикл — лучший вид транспорта. Когда он видел, как машины, застрявшие в пробке, одна за другой оставались позади, он чувствовал странное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Сюэ Юань привёз его в промышленный парк на окраине города. Видимо, индустрия здесь не прижилась, и место выглядело пустынным. Ци Нинъюй вошёл и увидел лишь несколько табличек с названиями музыкальных студий и фотостудий.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остановился у одного из зданий. Ци Нинъюй уже слышал доносящуюся изнутри музыку. Когда Сюэ Юань поднял ворота, звук хлынул наружу, оглушительный и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слез с мотоцикла, подошёл к двери и заглянул внутрь. Пространство было огромным: несколько диванов, столов, музыкальные инструменты, а всё остальное место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А-Вэй! Разве ты на свидании?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внутри перестали играть и посмотрели на них. Второй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 кого ты притащил? Этот красавчик даже круче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проигнорировал их, кивнув в сторону Ци Нинъюя: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кивнул, и Сюэ Юань взял бутылку из его рук, зайдя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Ци Нинъюй понял, что двое внутри были теми самыми участниками группы, которых он видел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поставил бутылку на стол, а те, отложив инструменты, подошли ближе. Ци Нинъюй увидел, как они открыли бутылку дорогого алкоголя, налили его в пластиковые стаканчики, взяли несколько упаковок с закусками и начали пить, совсем не церемонясь.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Нинъюя возникло множество вопросов: например, что так не пьют, что стаканы не подходят, чистые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ничего не сказал, просто подошёл, сел рядом с ними и взял пластиковый стаканчик: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начали пить, играя в угадайки и песни, и через несколько кругов опустошили три-четыре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Барабанщик А-Ци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А-Люй сегодня не здесь, иначе компания собралась бы полная.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здоровьем, ты бы решился его позвать!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Клавишник Столб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снова подняли стаканы и чокнулись, видимо, не особо переживая из-за отсутствия А-Люя.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начали петь, и в просторном помещении зазвучали инструменты 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считал, что у него неплохая выносливость к алкоголю, но он никогда раньше не пил так свободно и легко. Голова была ясной, но он чувствовал неконтролируемое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их песен, поэтому просто сидел и отбивал ритм. Сюэ Юань внезапно вытащил его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что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неожиданно понял, что он имеет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играю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 сыграть на синтезаторе.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синтезаторе?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склонил голову набок, на мгновение не представляя, как это выглядит, но Сюэ Юань уже подвёл его к клавишам, потеснил Столба, усадил за синтезатор и, настроив его, уставился на него,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когда-то учился основам, но не умел толком. Однако под влиянием алкоголя он почувствовал прилив храбрости и попробовал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заплясали по чёрно-белым клавишам. Он сыграл «Птицу снов» Рихарда Клайдермана. Не идеально, но с полной 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Электронные звуки не были такими же мягкими, как у настоящего пианино, но странно соответствовали его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последнюю ноту, он вдруг поднял голову и крикнул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 от той птицы! Мне не нужна та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застыл от неожиданности, услышав этот внезапный крик. Ци Нинъюй с пьяными, затуманенными глазами потерял свою обычную серьёзность, став более раскрепощённым. Он вдруг схватил микрофон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 мне! Спой ту песню, что была той ночью: «Моя жизнь принадлежит мне, а им — плевать»!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не мог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оно, твоё настоящее «я»?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Нинъюй, видя, что он не начинает, недовольно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начал петь, но через несколько строк Ци Нинъюй снова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песню. Я хочу услышать «Звёздочку».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рок-певец, должен петь детские песенки?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даже «Звёздочку» не знаешь? Разве мама не учила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снова рассмеялся. Его мама действительно не учила его этому. Затем микрофон снова оказался в руках Ци Нинъюя.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научу. Мерцай, мерцай, яркая звёздочка, полным небом маленькие звёздочки, висишь в небе и светишь, словно множество маленьких глазок... Мерцай, мерцай...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перестал?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мама и папа стали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Ци Нинъюй вдруг положил микрофон и, вернувшись к своему обычному тону,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сегодня привёл меня сюда. Мне очень понравилось. Я пошёл,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не успел понять, почему он так резко вернулся к прежнему тону, как Ци Нинъюй уже направился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открыты, Ци Нинъюй дошёл до выхода, огляделся по сторонам и остановился. Сюэ Юань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машина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расхохотался. Он думал, что Ци Нинъюй мгновенно протрезвел, но оказалось, что тот всё ещё пьян. Он обернулся и крикнул А-Ци: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одолжи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не сдвинулся с места, лишь сильно бросил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поймал их и сказал Ци Нинъюю: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к твоей машине. Нет, в таком состоянии ты не сможешь вести. Где ты живёшь?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посмотрел на Сюэ Юаня, подумал немного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отель «Юэчжоу».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странно посмотрел на него, но не спросил, почему именно отель, и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сел на пассажирское сиденье, выпрямился, пристегнул ремень, оперся рукой на окно, подперев голову,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Юань, ведя машину, время от времени бросал на него взгляды, открывая для себя новую грань Ци Нинъюя. Тот сидел спокойно, солнечный свет падал на него, создавая картину, одновременно грустную и прекрасную.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отеля Сюэ Юань, не доверяя случаю, проводил его внутрь. Ци Нинъюй подошёл к стойке, и администратор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вручил ему ключ от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взял ключ и сказал Сюэ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доставил. Но где моя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не хотел, чтобы он продолжал думать об этом, попросил у стойки бумагу и ручку, написал номер телефона и адрес, подошёл к Ци Нинъюю, отогнул пиджак, сунул записку в нагрудный карман рубашки, затем вернул пиджак на место и легонько похлопал.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протрезвеешь, звони, А-Юй.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http://bllate.org/book/16436/1490284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