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боялся, что ты не захочешь меня видеть, я бы не пришёл, и ты бы никогда здесь не оказался. Но я пришёл, а значит, ты мог прийти с вероятностью пятьдесят на пятьдесят. А-Юй, у тебя плохо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никогда не думал применять теорию вероятностей к межличностным отношениям.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научить. Я учился на финансовом факультете Университета H, хотя бросил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снова удивился. Университет H входил в тройку лучших вузов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странно бросить учёбу? Я просто вдруг не захотел больше учиться. Все говорили, что я слишком красив, чтобы не стать звездой, и я подумал: если могу жить лицом, зачем ещё и стараться,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неожиданно решил, что в словах Сюэ Юаня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Ижань вдруг ударился лбом о стол и с раздражением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пейте что угодно и сколько угодно, всё за мой счёт. Я не буду вам мешать продолжать «фанереть»,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увидел, как Чжун Ижань с видом полного отчаяния ушёл, и в кабинке остались только он и Сюэ Юань.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неожиданно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сменить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вскочил, потянул Ци Нинъюя за собой и потащил к выходу, догнав ещё не ушедшего Чжун Ижаня, чтобы забрать у него выпивку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 Нинъюй узнал, что этот тихий бар принадлежит Чжун Ижаню на правах товарищества. Сюэ Юань выпросил алкоголь, одной рукой сжимая бутылку, а другой удерживая Ци Нинъюя, вывел его на улицу к очень ретро-мотоциклу.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сунул бутылку ему, надел на него шлем, застегнул ремень, затем повернулся, сам надел шлем, сел на мотоцикл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никогда раньше не ездил на мотоцикле. Когда он сел, мотоцикл слегка качнулся, и он машинально схватился за Сюэ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обнять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прижимая к груди бутылку,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вёл мотоцикл очень ровно. Они проехали по пустынным улочкам, через оживлённые кварталы и по забитой трассе.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вдруг подумал, что мотоцикл — лучший вид транспорта. Когда он видел, как машины, застрявшие в пробке, одна за другой оставались позади, он чувствовал странное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Сюэ Юань привёз его в промышленный парк на окраине города. Видимо, индустрия здесь не прижилась, и место выглядело пустынным. Ци Нинъюй вошёл и увидел лишь несколько табличек с названиями музыкальных студий и фотостудий.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остановился у одного из зданий. Ци Нинъюй уже слышал доносящуюся изнутри музыку. Когда Сюэ Юань поднял ворота, звук хлынул наружу, оглушительный и мощный.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слез с мотоцикла, подошёл к двери и заглянул внутрь. Пространство было огромным: несколько диванов, столов, музыкальные инструменты, а всё остальное место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А-Вэй! Разве ты на свидании?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перестали играть и посмотрели на них. Второй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кого ты притащил? Этот красавчик даже круче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проигнорировал их, кивнув в сторону Ци Нинъюя: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кивнул, и Сюэ Юань взял бутылку из его рук, зайдя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Ци Нинъюй понял, что двое внутри были теми самыми участниками группы, которых он видел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поставил бутылку на стол, а те, отложив инструменты, подошли ближе. Ци Нинъюй увидел, как они открыли бутылку дорогого алкоголя, налили его в пластиковые стаканчики, взяли несколько упаковок с закусками и начали пить, совсем не церемонясь.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Нинъюя возникло множество вопросов: например, что так не пьют, что стаканы не подходят, чистые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ничего не сказал, просто подошёл, сел рядом с ними и взял пластиковый стаканчик: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начали пить, играя в угадайки и песни, и через несколько кругов опустошили три-четыре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Барабанщик А-Ци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А-Люй сегодня не здесь, иначе компания собралась бы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здоровьем, ты бы решился его позвать!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Клавишник Столб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снова подняли стаканы и чокнулись, видимо, не особо переживая из-за отсутствия А-Люя.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начали петь, и в просторном помещении зазвучали инструменты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считал, что у него неплохая выносливость к алкоголю, но он никогда раньше не пил так свободно и легко. Голова была ясной, но он чувствовал неконтролируемое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их песен, поэтому просто сидел и отбивал ритм. Сюэ Юань внезапно вытащил его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что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неожиданно понял,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 сыграть на синтезаторе.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синтезаторе?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склонил голову набок, на мгновение не представляя, как это выглядит, но Сюэ Юань уже подвёл его к клавишам, потеснил Столба, усадил за синтезатор и, настроив его, уставился на него,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когда-то учился основам, но не умел толком. Однако под влиянием алкоголя он почувствовал прилив храбрости и попробовал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заплясали по чёрно-белым клавишам. Он сыграл «Птицу снов» Рихарда Клайдермана. Не идеально, но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Электронные звуки не были такими же мягкими, как у настоящего пианино, но странно соответствовали его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последнюю ноту, он вдруг поднял голову и крикнул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 той птицы! Мне не нужна та птица!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застыл от неожиданности, услышав этот внезапный крик. Ци Нинъюй с пьяными, затуманенными глазами потерял свою обычную серьёзность, став более раскрепощённым. Он вдруг схватил микрофон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мне! Спой ту песню, что была той ночью: «Моя жизнь принадлежит мне, а им — плевать»!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 мог не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оно, твоё настоящее «я»?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Нинъюй, видя, что он не начинает, недовольно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начал петь, но через несколько строк Ци Нинъюй снова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песню. Я хочу услышать «Звёздочку».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рок-певец, должен петь детские песенки?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 презрением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даже «Звёздочку» не знаешь? Разве мама не учила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снова рассмеялся. Его мама действительно не учила его этому. Затем микрофон снова оказался в руках Ци Нинъюя.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 Мерцай, мерцай, яркая звёздочка, полным небом маленькие звёздочки, висишь в небе и светишь, словно множество маленьких глазок... Мерцай, мерцай...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мама и папа стали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Ци Нинъюй вдруг положил микрофон и, вернувшись к своему обычному тону,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сегодня привёл меня сюда. Мне очень понравилось. Я пошёл,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 успел понять, почему он так резко вернулся к прежнему тону, как Ци Нинъюй уже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открыты, Ци Нинъюй дошёл до выхода, огляделся по сторонам и остановился. Сюэ Юань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машина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расхохотался. Он думал, что Ци Нинъюй мгновенно протрезвел, но оказалось, что тот всё ещё пьян. Он обернулся и крикнул А-Ци: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одолжи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 не сдвинулся с места, лишь сильно бросил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поймал их и сказал Ци Нинъюю: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к твоей машине. Нет, в таком состоянии ты не сможешь вести. Где ты живёшь?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посмотрел на Сюэ Юаня, подумал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«Юэчжоу».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странно посмотрел на него, но не спросил, почему именно отель, и лишь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сел на пассажирское сиденье, выпрямился, пристегнул ремень, оперся рукой на окно, подперев голову,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Юань, ведя машину, время от времени бросал на него взгляды, открывая для себя новую грань Ци Нинъюя. Тот сидел спокойно, солнечный свет падал на него, создавая картину, одновременно грустную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отеля Сюэ Юань, не доверяя случаю, проводил его внутрь. Ци Нинъюй подошёл к стойке, и администратор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добрый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вручил ему ключ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Нинъюй взял ключ и сказал Сюэ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доставил. Но где моя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 хотел, чтобы он продолжал думать об этом, попросил у стойки бумагу и ручку, написал номер телефона и адрес, подошёл к Ци Нинъюю, отогнул пиджак, сунул записку в нагрудный карман рубашки, затем вернул пиджак на место и легонько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протрезвеешь, звони, А-Юй.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http://bllate.org/book/16436/1490284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