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Взглянув на телефон, он увидел незнакомый номер, немного поколебался,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Нинъюй, есть время? Кто-то хочет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прислушался и узнал голос Чжун Ижаня. Он не ожидал, что тот снова ему позвонит, да и кто бы мог попросить Чжун Ижаня передать, что хочет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которое он никогда раньше не слышал. Чжун Ижань, видимо, понял, что это имя ничего ему не говорит,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вокалист группы AWSL, тот, кто подарил тебе розу в тот день, 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тут же вспомнил то лицо — красивое и полное агрессивной харизмы, а также его оглушительный голос, который заставил почувствовать резонанс с текстом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Син Юйчуань вернулся с ксерокопиями документов. Ци Нинъюй поднял глаза и встретился с его взглядом, машинально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прийти сейчас? Если да, я отправлю тебе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коротко ответил, повесил трубку и встал,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преградил ему путь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Прогуляю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был явно удивлён. Ци Нинъюй всегда относился к работе серьёзно и ответственно. Он не уступал дорогу,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куда ты идёшь?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Чжун Ижаню. Твоему бывшему любовнику.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с ним общаешься? Зачем тебе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увидеть твоего бывшего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увидеть своего бывшего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с раздражением окликнул его, протянув руку, чтобы схватить за ладонь, но Ци Нинъюй резко отдернул руку и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 пустую ладонь и, увидев, что Ци Нинъюй вышел за дверь, поспешно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 гараж, Ци Нинъюй только открыл дверь машины, как у Син Юйчуаня зазвонил телефон. Он обернулся и увидел, как тот, держа телефон в руке, колеблется, брать ли трубку, но в итоге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раздался взволнованный и растерянный голос водителя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помощник Жань Шо только что внезапно потерял сознание, дыхание остановилось. Врачи говорят, что возможно повреждение легких, которое не нашли при осмотре позавчера! Возможно, потребуется операция, но для этого нужна подпись, а его родственников здесь нет, и я не знаю, к кому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у Жань Шо дома случился пожар, Син Юйчуань поспешил на место, но Жань Шо уже спасли. В больнице осмотрели и сказали, что только ожоги руки и голени, госпитализация не требуется, нужно лишь ежедневно менять повязки, поэтому он поручил Сяо Юаню сопровождать Жань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Сяо Юаня, Син Юйчуань машинально посмотрел на Ци Нинъюя.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 трубке снова заговорил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вы сможете приехать? Я не решаюсь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Юйчуань не знал, зачем Ци Нинъюй встречается с Чжун Ижанем, но тот явно не был ему соперником. Жань Шо был его помощником, и, по логике вещей, если его жизни угрожает опасность, он не 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Ци Нинъюю: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мне нужно съездить в больницу. Не забудь пораньше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спокойно усмехнулся. Он не слышал разговора по телефону, но догадался, что Син Юйчуань едет в больницу из-за Жань Шо. Подобные вещи больше не вызывали у него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открыл дверь машины, но, когда собирался сесть, Син Юйчуань внезапно притянул его к себе, обнял сзади и поцеловал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Нинъюй, вернись пораньше,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оттолкнул его, не ответив,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который прислал Чжун Ижань, указывал на очень элегантный тихий бар. Ещё не было полудня, но он уже открылся. Войдя внутрь, Ци Нинъюй увидел, что все столики пусты, даже за стойкой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дальнем углу у окна он заметил Чжун Ижаня, сидевшего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подошёл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Ижань с недоверием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Нинъюй, я не ожидал, что тебе действительно удастся тебя выманить. Я думал, ты буддист и далёк от мирских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пришёл сюда не ради Чжун Ижаня, и у него не было причин общаться с бывшим любовником Син Юйчуаня, поэтому он напрямую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в виде кабинки: Чжун Ижань сидел у стены, а за спиной Ци Нинъюя был единственный проход. Кто-то подошёл сзади, наклонился и поднес голову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то самое лицо, полное агрессивной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Сюэ Юаня отличался от его певческого, он был более звонким. Улыбнувшись,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Сюэ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не зовут 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машинально спросил, и Сюэ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А-Вэй — это псевдоним. Если тебе нравится называть меня А-Вэй,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задумался, как лучше обратиться, а затем с серьёзным видом протянул руку, словно на деловой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Юань, здравствуй. Меня зовут Ци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посмотрел на протянутую руку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и интересный — именно мой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поднял руку Ци Нинъюя из-под стола и, шутливо хлопнув по ней ладонью, уселся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сжал руку, которую так и не пожали, и внимательно посмотрел на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уверенно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Считаешь меня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словно оценивая проект, представленный подчинённым, отметил: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что просто уверен. А я испугался, что ты скажешь — самовлюбленный!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самовлюбленный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всеми ты так серьёзно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Ижань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он такой, кроме как с господином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господин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Ижань быстро взглянул на Ци Нинъюя. У него возникло странное чувство, будто он тайно сажает рога Син Юйчуаню, одновременно боясь, что тот узнает и убьёт его, и радуясь, что этот развратный засранец получает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хотел говорить о Син Юйчуане и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меня видеть.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сразу же облокотился на стол, подперев голову рукой, и, глядя прямо на него,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познакомиться. Разве я недостаточно ясно это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опешил. Долгое время в профессиональной среде он научился читать людей, но до этого момента он не задумывался. Ему просто не хотелось оставаться в офисе с Син Юйчуанем.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в глаза Сюэ Юаню, он вдруг понял, почему Син Юйчуань любил менять любовников. Например, если он привык к виду Син Юйчуаня, то Сюэ Юань действительно производил совершенно другое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был тем типом людей, с которыми он раньше никогда не пересекался. Он вспомнил песню, которую Сюэ Юань пел в тот день, и понял, что тот, вероятно, жил без оглядки на других, дерзко 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противоположность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закончил рассматривать Сюэ Юаня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подражая ему, тоже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Можно называть тебя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раньше никто не называл «А-Юй». У Син Юйчуаня было множество прозвищ для него, но это никогда не было среди них, вероятно, потому что звучало слишком похоже на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слова Сюэ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называй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ты правда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Красивые люди не могут быть скучными. Я могу целый день смотреть на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тоже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друг перед другом «фанереть»!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Ижань, сидевший напротив, не выдержал и резко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простые смертные, не достойны сидеть с вами, богами.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Чжун Ижань, ты же обещал угостить меня выпивкой, если проиграешь.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окликнул его, а Ци Нинъюй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сразу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угостить, оставь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у нас будет ещё одна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уезжаешь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Нинъюй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на Земле, как мы можем не встретиться снова? Если захочу увидеть — я найду способ тебя отыскать. Видишь, сегодня же 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 Нинъюя перехватило. Он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считаешься с тем, хочет ли другой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обновления будут в 0:00:00.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http://bllate.org/book/16436/1490276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