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Взглянув на телефон, он увидел незнакомый номер, немного поколебался,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Нинъюй, есть время? Кто-то хочет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прислушался и узнал голос Чжун Ижаня. Он не ожидал, что тот снова ему позвонит, да и кто бы мог попросить Чжун Ижаня передать, что хочет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удивлением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которое он никогда раньше не слышал. Чжун Ижань, видимо, понял, что это имя ничего ему не говорит,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вокалист группы AWSL, тот, кто подарил тебе розу в тот день, А-Вэй.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тут же вспомнил то лицо — красивое и полное агрессивной харизмы, а также его оглушительный голос, который заставил почувствовать резонанс с текстом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Син Юйчуань вернулся с ксерокопиями документов. Ци Нинъюй поднял глаза и встретился с его взглядом, машинально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прийти сейчас? Если да, я отправлю тебе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коротко ответил, повесил трубку и встал,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преградил ему путь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Прогуляю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был явно удивлён. Ци Нинъюй всегда относился к работе серьёзно и ответственно. Он не уступал дорогу,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куда ты идёшь?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Чжун Ижаню. Твоему бывшему любовнику.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 сих пор с ним общаешься? Зачем тебе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увидеть твоего бывшего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увидеть своего бывшего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с раздражением окликнул его, протянув руку, чтобы схватить за ладонь, но Ци Нинъюй резко отдернул руку и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на пустую ладонь и, увидев, что Ци Нинъюй вышел за дверь, поспешно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гараж, Ци Нинъюй только открыл дверь машины, как у Син Юйчуаня зазвонил телефон. Он обернулся и увидел, как тот, держа телефон в руке, колеблется, брать ли трубку, но в итоге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раздался взволнованный и растерянный голос водителя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 помощник Жань Шо только что внезапно потерял сознание, дыхание остановилось. Врачи говорят, что возможно повреждение легких, которое не нашли при осмотре позавчера! Возможно, потребуется операция, но для этого нужна подпись, а его родственников здесь нет, и я не знаю, к кому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у Жань Шо дома случился пожар, Син Юйчуань поспешил на место, но Жань Шо уже спасли. В больнице осмотрели и сказали, что только ожоги руки и голени, госпитализация не требуется, нужно лишь ежедневно менять повязки, поэтому он поручил Сяо Юаню сопровождать Жань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Сяо Юаня, Син Юйчуань машинально посмотрел на Ци Нинъюя.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 трубке снова заговорил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 вы сможете приехать? Я не решаюсь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не знал, зачем Ци Нинъюй встречается с Чжун Ижанем, но тот явно не был ему соперником. Жань Шо был его помощником, и, по логике вещей, если его жизни угрожает опасность, он не мог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Ци Нинъюю: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 мне нужно съездить в больницу. Не забудь пораньше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спокойно усмехнулся. Он не слышал разговора по телефону, но догадался, что Син Юйчуань едет в больницу из-за Жань Шо. Подобные вещи больше не вызывали у него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открыл дверь машины, но, когда собирался сесть, Син Юйчуань внезапно притянул его к себе, обнял сзади и поцеловал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 вернись пораньше,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оттолкнул его, не ответив,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который прислал Чжун Ижань, указывал на очень элегантный тихий бар. Ещё не было полудня, но он уже открылся. Войдя внутрь, Ци Нинъюй увидел, что все столики пусты, даже за стойкой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дальнем углу у окна он заметил Чжун Ижаня, сидевшего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подошёл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Ижань с недоверием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Нинъюй, я не ожидал, что тебе действительно удастся тебя выманить. Я думал, ты буддист и далёк от мирских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пришёл сюда не ради Чжун Ижаня, и у него не было причин общаться с бывшим любовником Син Юйчуаня, поэтому он напрямую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в виде кабинки: Чжун Ижань сидел у стены, а за спиной Ци Нинъюя был единственный проход. Кто-то подошёл сзади, наклонился и поднес голову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то самое лицо, полное агрессивной харизмы.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Сюэ Юаня отличался от его певческого, он был более звонким. Улыбнувшись,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Сюэ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тебя не зовут А-Вэй?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машинально спросил, и Сюэ 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А-Вэй — это псевдоним. Если тебе нравится называть меня А-Вэй,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задумался, как лучше обратиться, а затем с серьёзным видом протянул руку, словно на деловой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здравствуй. Меня зовут Ци Нинъюй.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посмотрел на протянутую руку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и интересный — именно мой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поднял руку Ци Нинъюя из-под стола и, шутливо хлопнув по ней ладонью, уселся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сжал руку, которую так и не пожали, и внимательно посмотрел на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уверенно встретил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Считаешь меня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словно оценивая проект, представленный подчинённым, отметил: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что просто уверен. А я испугался, что ты скажешь — самовлюбленный!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самовлюбленный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всеми ты так серьёзно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Ижань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 он такой, кроме как с господином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господин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Ижань быстро взглянул на Ци Нинъюя. У него возникло странное чувство, будто он тайно сажает рога Син Юйчуаню, одновременно боясь, что тот узнает и убьёт его, и радуясь, что этот развратный засранец получает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не хотел говорить о Син Юйчуане и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меня видеть.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сразу же облокотился на стол, подперев голову рукой, и, глядя прямо на него,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познакомиться. Разве я недостаточно ясно это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опешил. Долгое время в профессиональной среде он научился читать людей, но до этого момента он не задумывался. Ему просто не хотелось оставаться в офисе с Син Юйчуанем.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в глаза Сюэ Юаню, он вдруг понял, почему Син Юйчуань любил менять любовников. Например, если он привык к виду Син Юйчуаня, то Сюэ Юань действительно производил совершенно другое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был тем типом людей, с которыми он раньше никогда не пересекался. Он вспомнил песню, которую Сюэ Юань пел в тот день, и понял, что тот, вероятно, жил без оглядки на других, дерзко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противоположность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закончил рассматривать Сюэ 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подражая ему, тоже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Можно называть тебя 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раньше никто не называл «А-Юй». У Син Юйчуаня было множество прозвищ для него, но это никогда не было среди них, вероятно, потому что звучало слишком похоже на «А-Юй».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слова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называй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ты правда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 люди не могут быть скучными. Я могу целый день смотреть на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тоже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вам друг перед другом «фанереть»!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Ижань, сидевший напротив, не выдержал и резко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простые смертные, не достойны сидеть с вами, богами.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Чжун Ижань, ты же обещал угостить меня выпивкой, если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окликнул его, а Ци Нинъюй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сразу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угостить, оставь на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у нас будет ещё одна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уезжаешь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на Земле, как мы можем не встретиться снова? Если захочу увидеть — я найду способ тебя отыскать. Видишь, сегодня же 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Ци Нинъюя перехватило. Он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считаешься с тем, хочет ли другой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обновления будут в 0:00:00.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http://bllate.org/book/16436/1490276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