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случайно начался пожар, и я сейчас заперт внутри. Огонь скоро дойдёт до меня. Я просто хотел позвонить тебе в последний раз,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вызвал полицию? Вызвал пожарных? — голос Син Юйчуаня непроизвольно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Жань Шо стал ещё тише, прерывистым: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Вызвал, пожарные уже… приехали, кашель, кашель… но они ещё… не зашли, я скоро… Брат, мне страшно… Я не хочу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машинально выпалил, невольно вспомнив, как впервые увидел Ци Нинъюя. В тот день он был в самом отчаянном состоянии, словно зверь, потерявший голову, и вдруг в углу, среди цветов, он увидел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Нинъюй был похож на брошенного котёнка, грязного, худого и маленького, дрожавшего под кустами. Увидев его, он почему-то нашёл в себе смелость вылезти и, схватив его за край одежды,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 почему, но в тот момент словно нашёл выход, подобрал этого котёнка и унёс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не расслышала, что говорили по телефону, но поняла, что это снова Жань Шо. Она хотела что-то сказать, но Син Юйчуань уже выбежал, и через мгновение снаружи раздался звук заведённого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подняла голову и увидела стоящего на лестнице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ничего не сказал,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Нинъюй проснулся, Син Юйчуань всё ещё не вернулся. Ему и самому не хотелось объясняться с ним, поэтому он позвонил в службу трансфера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рейс, он летел с Лэй Сэнем к врачу, который мог помочь с «аномалией болевой чувствительности».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тем самым последним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Юйчуань вернулся, он обошёл весь дом и наконец понял, что Ци Нинъюй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Нинъюй приехал в аэропорт, Лэй Сэнь уже ждал его. Они прошли контроль безопасности и сели в самолёт. Перед взлётом стюардесса напомнила выключить телефоны. Ци Нинъюй взглянул на время — уже за восемь, Син Юйчуань, вероятно, ещё не вернулся, и он не знал, что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Син Юйчуанем, привычно собираясь сообщить, куда он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старшей школе, он ходил в обычную государственную школу. Однажды школа организовала экскурсию для всего класса в ботанический сад. Он и несколько одноклассников заблудились в лесу, оказавшись в незнакомом месте, и не смогли найти дорогу обратно. В школе им запрещали носить телефоны, поэтому они не могли связаться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начало темнеть, Син Юйчуань с большой группой людей нашёл их. Его сразу же забрали домой. Он не знал, что сделал Син Юйчуань в тот день, но на следующий день его перевели в другую школу, а вечером Син Юйчуань до полуночи рассказывал ему, как важно сообщать, куда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куда бы он ни отправлялся, он всегда должен был сообщать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Нинъюй держал телефон, но долго не нажимал ни одну клавишу. Стюардесса снова подошла, напомнив выключить телефон, и он, в конечном итоге, ничего не отправил, просто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занял большую часть дня. Всю ночь ему снились странные сны, и он почти не спал, поэтому в самолёте решил вздремнуть. Возможно, вдали от земных дел, он спал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самолёт наконец приземлился. Они вышли, и Ци Нинъюй привычно достал телефон, но, нажимая кнопку включения, замер. В этот момент Лэй Сэнь позвал его впереди, и он просто положил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жил в небольшом городке, до которого ещё нужно было ехать около часа. Лэй Сэнь заранее договорился с другом, и они арендовали машину,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лето, из-за географического положения здесь было совсем не жарко, скорее, как в тёплый весенний день в Китае, особенно в городке, куда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выглянул в окно. Городок казался уединённым и спокойным, без шумных улиц, дома стояли на расстоянии друг от друга, а в зелёных насаждениях вдоль дороги даже бегали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сказал это и остановил машину перед небольшим домом. Ци Нинъюй вышел и увидел светло-жёлтое здание, во дворе которого росли цветы и зелень, сверкающие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и нажали звонок. Через некоторое время вышла женщина лет шестидесяти с полуоткрытым чайником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спросил на местном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доктор Смит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появилась улыбка, и она ответила на чистом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и есть доктор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Лэй Сэнь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такое часто случается. Вы сегодня записаны, верно?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женщина налила им чая, они немного поговорили, и вдруг она спросила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аномалия болевой чувствительности,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внезапно замер, словно школьник, вызванный к доске,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и есть врач, он незаметно вздохнул с облегчением. Для него больницы были местом страданий, и врачи в белых халатах не вызывали у него приятных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поняла его мысли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буду делать вам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удивился, как она догадалась, что он не любит врачей, и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предположила. Давайте поговорим. Какие цветы вам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понял, зачем говорить о цветах, но всё 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красные цветы похожи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проходили тест на болевую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пройти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Нинъюй провёл два часа, проходя не только тест на болевую чувствительность, но и психологический тест, а также разговаривая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пригласила их на ужин, они вместе приготовили еду, а после ужина она снова налила им чая и наконец серьёзно сказала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болевой чувствительности может быть вызвана как физиологическими, так и психологическими причинами, но ко мне обращаются в основном из-за психологических. Случаи излечения не так уж редки, но каждый случай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был пациент, для которого практически все методы лечения оказались бесполезны, но однажды он внезапно выздоровел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выздороветь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боль превышает порог терпимости, это может стать причиной аномалии болевой чувствительности. И наоборот, когда боль превышает этот порог, это может привести к выздоровлению. Этот пациент пережил боль, превышающую его пределы, 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словно увидел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раз пережить, чтобы потом жить нормально, я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дорогой, ни в коем случае не пробуйте. Этот пациент действительно сломал ногу, её раздробило во время землетрясения. Для обычного человека это уже невыносимая боль, а для вас это может привести к смерти. Кроме того, вы не должны наносить вред своему телу ради этого. Вы ещё молоды, и самое важное для вас — это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не случится такого совпадения и я не переживу это, то выздороветь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Нинъюй, побывав на пике надежды, снова погрузился в отчаяние. Раньше он уже обращался к психологу, проходил лечение, но оно не помогло, а только добавило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Син Юйчуань запретил ему лечиться, сказав, что всегда будет рядом, когда ему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пессимистичны, — женщина утешительно похлопала Ци Нинъюя по руке. — Всё возможно, и, возможно, с вами произойдёт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принял её утешение, улыбнулся и серьёзно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 Спасибо, доктор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попрощались с женщиной и вернулись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Син: Вы теперь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Если завтра утром не будет обновления, то оно выйдет в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