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 пассажирского сиденья машины Ци Нинъюя и сел внутрь, затем высунул голову наружу и сказал стоящему снаружи Ци Нинъюю: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 Впредь никому не разрешай здесь сидеть. Оно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смог его выгнать. Наверное, даже если бы он сменил машину, Син Юйчуань всё равно последовал бы за ним. Поэтому он обошёл машину с другой стороны, сел за руль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не ожидала, что сегодня Ци Нинъюй вернётся так рано, да ещё и вместе с Син Юйчуанем. Она не успела обрадоваться, как заметила, что атмосфера между ними была крайне напряжённой. Едва она хотела что-то сказать, как Ци Нинъюй уже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спросить Син Юйчуаня: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ты снова разозлил Ниннина?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ты слишком предвзята. Это он с самого утра начал со мной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ты его разозлил? Когда Ниннин вообще с тобой упрямился? Ты хоть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тётушка Лань пошла готовить ужин, а Син Юйчуань застыл посреди комнаты, действительно начав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мог разозлить Ци Нинъюя? Максимум, что он сделал, — это придрался к Лэй Сэню на собрании, упрекнув его за слишком близкое общение с ним. Внешний вид Лэй Сэня, его намерения, явно направленные на Ци Нинъюя, — разве он не имел права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Син Юйчуань признал, что был недостаточно вежлив, но он не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поднялся в комнату Ци Нинъюя, осмотрелся и не нашёл его, пока наконец не обнаружил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собирал вещи в большой чемодан. Син Юйчуань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даже не взглянул на него, продолжая собирать вещи,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Убираю. Собираю всё, что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просто уборка, Син Юйчуань невольно вздохнул с облегчением, подошёл, поднял его и, обняв, усадил на скамью: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всё перевернул вверх дном. Позже попроси тётушку Лань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продолжал водить руками по телу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заставило Син Юйчуаня почувствовать себя отвергнутым. Ци Нинъюй снова встал и вернулся к чемодану. Неудовлетворённый, Син Юйчуань снова притянул его к себе, усадив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дорогой, ты теперь даже не позволяешь мне прикоснуться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не моргнув, смотрел на него. Син Юйчуань почувствовал в его взгляде вызов, а затем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мылся,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обычное время Ци Нинъюй сказал это, он бы сразу же потащил его в душ. Но сегодня, услышав это слово «братец», которое звучало как дешёвая уступка, он почувствовал раздражение. Сдерживаясь, он шлёпнул Ци Нинъюя по самой мягкой части тела и сжал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тебе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спать, Син Юйчуань, пока Ци Нинъюй мылся, пошёл в свою комнату принять душ, а затем вернулся в комнату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прислонившись к изголовью кровати, читал книгу. Син Юйчуань забрался на кровать, забрал у него книгу, положил её на тумбочку и накрыл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Ци Нинъюю больше не заводить любовников, и с тех пор каждый день приставал к нему, заботясь о его здоровье и не перегибая палку, но всё же чаще, чем раньше, когда он приходил раз в несколько дней. Ци Нинъюй тоже не отказывал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едва он просунул руку под одежду Ци Нинъюя, тот откатился в сторону, выскользнув из-под него, как щенок, убегающий от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тут же схватил его за лодыжку и притянул обратно, на этот раз крепко обняв: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куда ты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только начал двигаться, как Ци Нинъюй снова оттолкнул его,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Ци Нинъюй действительно отказывает ему, и его голос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сказал, что не мылся, теперь говоришь, что не хочешь. Нинъюй, дорогой, ты хочешь сказать, что я вообще не могу тебя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поднял голову и пристально посмотрел на него, словно собирался подтвердить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прижал его к кровати, сжав его конечности, и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это ты сказал, что хочешь только меня. Теперь у меня есть только ты. Как ты можешь отказывать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и укусил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лисичка, кому ты ещё нужен? Ты никому не нужен, только я могу тебя трахнуть!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вдруг мягко позвал его, и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Нинъюй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меня, чтобы только заниматься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Син Юйчуань словно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твоих любовников? Тебе не надоело за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Нинъюй, что за ерунду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встал на колени перед Ци Нинъюем, гневно глядя на него, но Ци Нинъюй, сказав это, замолчал. Син Юйчуань с силой выдохнул, схватил его за воротник и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у тебя вообще есть совесть! Я летел на трёх самолётах ночью, только чтобы ты хорошо спал! Когда ты был на школьных сборах, я перелез через трёхметровую стену, чтобы укрыть тебя одеялом! Я ехал четыре часа ночью, чтобы привезти тебе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прошлом, и ему стало грустно. Отпустив Ци Нинъюя, он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дорогой, как ты можешь говорить такие вещи? Разве ты не знаешь, как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сейчас, кроме секса, что ещё ты хочешь от меня? Убирать чужие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снова был ошеломлён, гнев снова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Нинъюй, что ты вообще от меня хочешь? Сказал, чтобы я ни с кем не встречался, теперь не позволяешь мне прикасаться к тебе? Что ты хочешь? Чтобы я стал монахом?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снова не ответил ему,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ничего не будем делать, просто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Ци Нинъюя и лёг на кровать, накрыв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тихо прошептал, и Син Юйчуань услышал. Он протянул руку под голову Ци Нинъюя, как в детстве, и начал гладить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незаметно сжал руку под одеялом, прижавшись к горячему телу Син Юйчуаня, и через некоторое время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ещё одна ночь, и на следующий день Син Юйчуань понял, что ничего не изменилось. Ци Нинъюй всё так же продолжал злить его, с утра снова 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он искал различные предлоги, чтобы увидеть Ци Нинъюя, но тот относился к нему как к обычному коллеге, без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до конца рабочего дня, снова забрал Ци Нинъюя домой, и, когда лёг спать, увидел, что на кровати лежало два одеяла. 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швырнул лишнее одеяло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Нинъюй, ты хочешь меня свести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ответил ему, поднял одеяло с пола и спокойно забрался на кровать, накрывшись.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посмотрел на него, затем развернулся и вышел,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вниз, раздражённый, и взял из холодильника банку холодного пива. Они с Ци Нинъюем не привыкли пить дома, пиво использовала тётушка Лань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пить, тётушка Лань, услышав шум, вышла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силой сжал банку, оставшееся пиво вылилось.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спроси, что он устроил! Не знаю, откуда у него такой характер, бесконечные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 не такой человек. Если бы он хотел с тобой порвать, он бы не позволял тебе каждый день приходить домой. Эх,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силой бросил банку в мусорное ведро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такой? С тех пор как он провёл ночь в офисе, он начал специально меня злить. Чем я его обидел? Он пошёл с кем-то есть, и у него заболел живот, а я даже не ругал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почему ты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понимаю? Я действительно не понимаю, его избаловали! — Син Юйчуань всё больше злился, не желая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он специально тебя злит. Это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словно что-то понял, но, прежде чем он успел обдумать, его телефон зазвонил. Он помыл руки, подошёл и увидел, что это Жань Шо. Он ответил, и из трубки раздался слабый и измождённый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я, возможно, больше никогда тебя не увижу. Ты скоро меня забудешь?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