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простоял в зале для совещаний неизвестно сколько времени, пока Жань Шо не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брат, уже полдень, пойдём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взглянул на часы, было уже за полдень, и он наконец вышел из зала. Подойдя к Жань Шо,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Нинъюю.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вышел из зала, и сотрудники в офисе, увидев его, были поражены, не ожидая, что он всё это время оставался в зале. Однако, увидев взгляд Син Юйчуаня, словно ищущего чью-то жизнь, никто не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словно ангел смерти, прошёл через офис в полной тишине и вошёл в кабинет Ци Нинъюя.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Нинъюя снова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увидев Син Юйчуаня, подошла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вы ищете заместителя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взглянул на неё, и она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Ци пошёл в столовую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почувствовала, что это вопрос на грани жизни и смерти, но под взглядом Син Юйчуаня она не осмелилась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Лэй Сэнем.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резко нахмурился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осторожно последовал за Син Юйчуанем и, увидев, что тот выходит,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пойдёшь в столовую? Я пойду с тобой, ты там редко бываешь, наверное, не знаешь, как всё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прихода Жань Шо Син Юйчуань часто брал его с собой на обед, он тоже не был там часто, но всё же больше, чем Син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не ответил ему, шёл впереди, а Жань Шо молча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столовую, они увидели, что там не так много людей, так как время обеда было разделено по отделам. Они обошли зал и увидели круглый стол у окна, где сидели Ци Нинъюй и Лэй Сэнь, а рядом с ними ещё двое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хочешь поесть, я возьму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снова не ответил, подошёл к столу, где сидел Ци Нинъюй, и остановился рядом с ним, смотря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почему ты пошёл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сдерживал гнев, его голос звучал низко 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равнодушно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хожу в столовую, господин Син, ты просто не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 трудом сдерживал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Нинъюй только пришёл в компанию, Син Юйчуань был как ребёнок с новой игрушкой, везде брал его с собой, словно боялся, что тот потеряется, если на секунду исчезнет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и сам не мог вспомнить, когда именно Ци Нинъюй стал всё более серьёзным, притворяясь взрослым, и перестал следовать за ним повсюду. Работа становилась всё более загруженной, и он часто игнорировал Син Юйчуаня. Как начальник, он не понимал, почему Ци Нинъюй так занят, пока однажды не осознал, что после назначения Ци Нинъюя своим ассистентом его собственная работа стала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гордостью думал, что его дорогой Нинъюй так старается ради него, и позволил ему делать, что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кажется, они стали работать в офисе, не обращая внимания друг на друга, и Син Юйчуань действительно давно не обедал с Ци Нинъюем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не знаешь, как взять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взглянул на него, но на этот раз взгляд скользнул в сторону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своего ассистента Жань, он должен знать. Если не знает, это его обязанность — спросить у кого нужно. Ты здесь стоишь и загораживаешь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 Юйчуаня потемнело, Жань Шо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 есть господин Син, садись, я всё знаю. Тебе нравится жареная треска, в столовой её готовят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нравится жареная треска, это я её люблю. Ему нравится лосось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Жань Шо на мгновение потеряло выражение, но он тут же улыбнулся,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спасибо, заместитель Ци,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не стал кричать и не ушёл. Он с усилием улыбнулся и сел рядом с Ци Нинъюем, затем сказал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жареная треска,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на мгновение растерялся, но затем кивнул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спокойно продолжал есть, а Син Юйчуань сидел прямо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себя, как обычно, будто никто никому не мешал, но трое сидящих рядом чувствовали себя неловко, неосознанно отодвигаясь подальше от них, особенно двое невинных коллег, которые не знали, уходить ли им или оставаться, но есть они уже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Жань Шо вернулся быстро, принеся два подноса с едой. Один он отдал Син Юйчуаню, а другой взял себе, сев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коллег, не знавшие о делах в кабинете директора, только подумали, что этот ассистент Жань действительно смелый, раз осмелился сесть рядом с «Железной розой» и «Син — ангелом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и Син Юйчуань взял палочки, чтобы положить рыбу Ци Нинъюю, тот отодвинул тарелку, положил палочки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 господин Син,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коллег, увидев, что Ци Нинъюй уходит, с облегчением тоже положили палочки и сказали, что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тоже перестал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четверо вышли из-за стола и ушли, оставив Син Юйчуаня и Жань Шо сидеть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Жань Шо, видя, что Син Юйчуань не движется,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положил палочки, ничего не сказал, взял свой поднос с нетронутой едой, выбросил её, вернул поднос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следовал за Син Юйчуанем, молча глядя на его спину, и через некоторое время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придал значения поведению Син Юйчуаня, вернулся в кабинет и продолжил работу, как обычно, до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задерживаться на работе и не планировал уходить так рано. Но как только рабочий день закончился, дверь его кабинета распахнулась, и Син Юйчуань, словно входя в свой собственный кабинет, шагнул внутрь и подошёл к его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что-то случилось, что ты сам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сдержался, не обращая внимания на холодный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тебя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подошёл к его столу,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задерживаешься, так сказал твой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смотрел на руку Син Юйчуаня, лежащую на его ноутбуке, и молчал. Тон Син Юйчуаня вдруг смягчился, он сел на край стола, наклонился к Ци Нинъюю: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это всё моя ошибка, давай забудем? Не будь так холоден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Ци Нинъюя и прижал её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 меня здесь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хотел вытащить руку, но Син Юйчуань крепко сжал её, затем переплел пальцы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ты больше не жалеешь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дыхание Ци Нинъюя дрогнуло, и воспользовался моментом, чтобы крепко поцеловать его, рука невольно поднялась к шее Ци Нинъюя. Ему особенно нравилось держать шею Ци Нинъюя во время поцелуя, словно всё, что принадлежало Ци Нинъюю, было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закончил целовать, его голос снова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малыш,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лбом к Ци Нинъюю, их взгляды переплелись, и через некоторое время Ци Нинъюй наконец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Син Юйчуаня за день немного улеглось, он снова поднял подбородок Ци Нинъюя, поцеловал его ещё раз, чтобы убедиться,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хотел обнять Ци Нинъюя и вывести его, но тот оттолкнул его руку. Син Юйчуань снова почувствовал прилив гнева, но тут же вспомнил, что это не его кабинет, а в офисе слишком много людей, и его малыш просто не хотел, чтобы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Син Юйчуань убедил себя, и они вышли из кабинета, один за другим. Сотрудники, увидев, что «маньяк работы» Ци Нинъюй сегодня так рано ушёл с начальником,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парковки, Ци Нинъюй увидел, что на месте, где утром он припарковал свой спорткар, теперь стояла машина, которую Син Юйчуань дал Жань Шо. Он направился к своей машине, но Син Юйчуань резко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Син Юйчуань заговорит,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ты сказал, что не запрещаешь мне ездить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 усилием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http://bllate.org/book/16436/1490228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