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простоял в зале для совещаний неизвестно сколько времени, пока Жань Шо не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брат, уже полдень, пойдём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взглянул на часы, было уже за полдень, и он наконец вышел из зала. Подойдя к Жань Шо,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Нинъюю.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вышел из зала, и сотрудники в офисе, увидев его, были поражены, не ожидая, что он всё это время оставался в зале. Однако, увидев взгляд Син Юйчуаня, словно ищущего чью-то жизнь, никто не осмелился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словно ангел смерти, прошёл через офис в полной тишине и вошёл в кабинет Ци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Нинъюя снова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увидев Син Юйчуаня,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вы ищете заместителя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взглянул на неё, и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Ци пошёл в столовую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почувствовала, что это вопрос на грани жизни и смерти, но под взглядом Син Юйчуаня она не осмелилась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Лэй Сэнем.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резко нахмурился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осторожно последовал за Син Юйчуанем и, увидев, что тот выходит,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пойдёшь в столовую? Я пойду с тобой, ты там редко бываешь, наверное, не знаешь, как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прихода Жань Шо Син Юйчуань часто брал его с собой на обед, он тоже не был там часто, но всё же больше, чем Син Юйчуань.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ответил ему, шёл впереди, а Жань Шо молча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столовую, они увидели, что там не так много людей, так как время обеда было разделено по отделам. Они обошли зал и увидели круглый стол у окна, где сидели Ци Нинъюй и Лэй Сэнь, а рядом с ними ещё двое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хочешь поесть, я возьму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снова не ответил, подошёл к столу, где сидел Ци Нинъюй, и остановился рядом с ним, смотря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почему ты пошёл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сдерживал гнев, его голос звучал низко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равнодушно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хожу в столовую, господин Син, ты просто не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 трудом сдерживал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Нинъюй только пришёл в компанию, Син Юйчуань был как ребёнок с новой игрушкой, везде брал его с собой, словно боялся, что тот потеряется, если на секунду исчезнет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и сам не мог вспомнить, когда именно Ци Нинъюй стал всё более серьёзным, притворяясь взрослым, и перестал следовать за ним повсюду. Работа становилась всё более загруженной, и он часто игнорировал Син Юйчуаня. Как начальник, он не понимал, почему Ци Нинъюй так занят, пока однажды не осознал, что после назначения Ци Нинъюя своим ассистентом его собственная работа стала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думал, что его дорогой Нинъюй так старается ради него, и позволил ему делать, что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кажется, они стали работать в офисе, не обращая внимания друг на друга, и Син Юйчуань действительно давно не обедал с Ци Нинъюем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не знаешь, как взять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взглянул на него, но на этот раз взгляд скользнул в сторону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своего ассистента Жань, он должен знать. Если не знает, это его обязанность — спросить у кого нужно. Ты здесь стоишь и загораживаешь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Юйчуаня потемнело, Жань Шо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 есть господин Син, садись, я всё знаю. Тебе нравится жареная треска, в столовой её готовят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нравится жареная треска, это я её люблю. Ему нравится лосось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Жань Шо на мгновение потеряло выражение, но он тут же улыбнулся,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 спасибо, заместитель Ци,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стал кричать и не ушёл. Он с усилием улыбнулся и сел рядом с Ци Нинъюем, затем сказал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жареная треска,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на мгновение растерялся, но затем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спокойно продолжал есть, а Син Юйчуань сидел прямо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себя, как обычно, будто никто никому не мешал, но трое сидящих рядом чувствовали себя неловко, неосознанно отодвигаясь подальше от них, особенно двое невинных коллег, которые не знали, уходить ли им или оставаться, но есть они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Жань Шо вернулся быстро, принеся два подноса с едой. Один он отдал Син Юйчуаню, а другой взял себе, сев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коллег, не знавшие о делах в кабинете директора, только подумали, что этот ассистент Жань действительно смелый, раз осмелился сесть рядом с «Железной розой» и «Син — ангелом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и Син Юйчуань взял палочки, чтобы положить рыбу Ци Нинъюю, тот отодвинул тарелку, положил палочки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господин Син,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коллег, увидев, что Ци Нинъюй уходит, с облегчением тоже положили палочки и сказали, что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тоже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четверо вышли из-за стола и ушли, оставив Син Юйчуаня и Жань Шо сидеть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Жань Шо, видя, что Син Юйчуань не движется,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положил палочки, ничего не сказал, взял свой поднос с нетронутой едой, выбросил её, вернул поднос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следовал за Син Юйчуанем, молча глядя на его спину, и через некоторое время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придал значения поведению Син Юйчуаня, вернулся в кабинет и продолжил работу, как обычно, до конца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задерживаться на работе и не планировал уходить так рано. Но как только рабочий день закончился, дверь его кабинета распахнулась, и Син Юйчуань, словно входя в свой собственный кабинет, шагнул внутрь и подошёл к его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что-то случилось, что ты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сдержался, не обращая внимания на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тебя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подошёл к его столу,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задерживаешься, так сказал твой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смотрел на руку Син Юйчуаня, лежащую на его ноутбуке, и молчал. Тон Син Юйчуаня вдруг смягчился, он сел на край стола, наклонился к Ци Нинъюю: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это всё моя ошибка, давай забудем? Не будь так холоден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Ци Нинъюя и прижал её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у меня здесь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хотел вытащить руку, но Син Юйчуань крепко сжал её, затем переплел пальцы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ты больше не жалеешь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дыхание Ци Нинъюя дрогнуло, и воспользовался моментом, чтобы крепко поцеловать его, рука невольно поднялась к шее Ци Нинъюя. Ему особенно нравилось держать шею Ци Нинъюя во время поцелуя, словно всё, что принадлежало Ци Нинъюю, было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целовать, его голос снова стал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малыш,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лбом к Ци Нинъюю, их взгляды переплелись, и через некоторое время Ци Нинъюй наконец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Син Юйчуаня за день немного улеглось, он снова поднял подбородок Ци Нинъюя, поцеловал его ещё раз, чтобы убедиться,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хотел обнять Ци Нинъюя и вывести его, но тот оттолкнул его руку. Син Юйчуань снова почувствовал прилив гнева, но тут же вспомнил, что это не его кабинет, а в офисе слишком много людей, и его малыш просто не хотел, чтобы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Син Юйчуань убедил себя, и они вышли из кабинета, один за другим. Сотрудники, увидев, что «маньяк работы» Ци Нинъюй сегодня так рано ушёл с начальником,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парковки, Ци Нинъюй увидел, что на месте, где утром он припарковал свой спорткар, теперь стояла машина, которую Син Юйчуань дал Жань Шо. Он направился к своей машине, но Син Юйчуань резко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Син Юйчуань заговорит,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ты сказал, что не запрещаешь мне ездить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 усилием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