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снова точно уловил суть и возразил, несколько раз подряд, даже в профессиональных формулах вычислений он находил ошибки и настаивал на их замене для большей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с крайним раздражением, но не мог найти аргументов, чтобы опровергнуть Син Юйчуаня, и в конце концов просто сел, прекратив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словно одержав полную победу, обратился к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здесь более профессиональны, чем я, но за столько времени так и не смогли решить все проблемы. Какой смысл в этом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всех был такой же острый ум, как у тебя, все здесь сидели бы миллиардерами!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она поняла, что в зале воцарилась полная тишина. Она сидела рядом с Син Юйчуанем, и её слова прозвучали так громко, будто она кричала ему в ухо через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взглянул на неё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произнёс ни слова с тех пор, как Син Юйчуань вошёл. Когда тот объявил о завершении собрания, он не двинулся с места, и Син Юйчуань тоже остался сидеть. Остальные, видя, что начальник и его заместитель не уходят, тоже не решались покинуть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первой поняла ситуацию, встала и жестом показала остальным, что можно уходить, после чего вышла первой. Остальные осторожно последовали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зале остались только Ци Нинъюй и Син Юйчуань. Лэй Сэнь, выходя последним, беспокойно взглянул на Ци Нинъюя, но тот ответил ему улыбкой, словно говоря: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Лэй Сэня в зале остались только Ци Нинъюй и Син Юйчуань. Последнее взаимодействие Ци Нинъюя с Лэй Сэнем, с точки зрения Син Юйчуаня, выглядело как настоящий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Ци Нинъюя вместе с его стулом к себе, обхватил его шею и потянул ближе, а другую руку положил на его колено, медленно продвигаясь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неподвижно смотрел ему в глаза, на его лице не было никаких эмоций, что вызвало в Син Юйчуане бурю чувств, словно огонь, сжигающий всё вокруг, но сдерживаемый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 Юйчуань, сдерживая голос,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малыш, скажи, как ты так умудряешься всех соблазнять? С детства и до сих пор, одного за другим, я даже не успеваю всех отогнать.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большой палец вперёд, коснувшись губ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бы привязать тебя к себе, чтобы никто не мог на тебя положить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вспомнил, как в университете одна девушка проявляла к нему интерес. Хотя она никогда не признавалась в чувствах, он не был слепым и понимал её намерения. Но однажды она вдруг перестала появляться перед ним, а при случайной встрече сразу же убегала. Он думал, что сделал что-то, что её оттолкнуло.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Син Юйчуаня, вдруг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отпусти Жань Шо, и я вернусь к тебе в качестве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спокойно сидел, ожидая ответа, но Син Юйчуань молчал. Он упёрся ногой в кресло Син Юйчуаня и оттолкнул его, откатившись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кресло отъехало, Син Юйчуань вдруг схватил подлокотник и снова притянул его к себе, пристально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Сяо Шо? Я говорю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услышав, что Син Юйчуань наконец возразил,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так много мест рядом с собой,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сдержался, крикнул, но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не используй этот тон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Син, собрание окончено,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послушно сменил тон на рабочий, развернул кресло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Юйчуань, охваченный гневом, тоже встал, схватил Ци Нинъюя за руку и резко толкнул его на стол. Когда Ци Нинъюй чуть не ударился о стол, он подставил руку, и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яростно глядя на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идёшь мне наперекор? Ты ведь прекрасно знаешь, что меня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просто работаю, это ты без приглашения ворвался и сорвал наше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усмехнулся, снова сжал шею Ци Нинъюя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— это бросить меня на улице и пойти с этим Лэй Сэнем на какой-то музыкальный фестиваль, есть что попало до боли в желудке! Играть с ним в игры, выигрывать какие-то игрушки, слушать с ним чьё-то пение, улыбаться ему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ту улыбку Ци Нинъюя, которая навсегда осталась в его памяти, и с неудовольствием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ты никогда так не улыбался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улыбнулся, но это была лишь формальная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 сказать: «Какое отношение это имеет к Лэй Сэню?» Всю свою жизнь, за исключением первых шести лет, он искренне улыбался только Син Юйчуаню.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не услышал от Ци Нинъюя ни опровержений, ни извинений, ни слов утешения. Он чувствовал, будто тысячи когтей царапают его сердце,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по-прежнему молчал, и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объясняй. Пошли домой, и когда захочешь объяснить, мы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замер на мгновение, прежде чем осознал, что только что услышал, и его голос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я не требую от тебя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спокойно смотрел на Син Юйчуаня, хотя их поза была интимной, его тон был таким, будто они находились на переговорах: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сменил должность — я сменю. Хочешь, чтобы я освободил кабинет — я освобожу. Хочешь, чтобы я работал на других — я буду работать. Ты хочешь, чтобы я держался подальше от Лэй Сэня, я говорю, что вернусь к тебе в качестве ассистента, но ты боишься, что Жань Шо некуда будет деться. Я говорю, что увольняюсь, а ты говоришь, что не хочешь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усмехнулся и спросил Син Юйчуаня: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от меня,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причин, которые были у Син Юйчуаня, вдруг застряли в горле, и лишь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 уволиться — увольняйся. Делай, что 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после увольнения открыть конюшню за границей, хочу разводить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говорил спокойно, но его слова были настолько неожиданными, что Син Юйчуань не сразу понял, о чём идёт речь, и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конюшне я спрашивал у управляющего, и мне это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Син Юйчуань снова пожалел о своих словах и, сдерживая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разводить лошадей или это из-за Лэй Сэня?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 понимал, почему снова зашла речь о Лэй Сэне,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 ним покатался на лошадях, мне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Понравилось кататься на лошадях или Лэй Сэнь? Выражение лица и всё тело Син Юйчуаня на мгновение застыли. Он уставился на Ци Нинъюя и вдруг засмеялся, но его смех был похож на взгляд косы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однако, невольно смягчился, как будто он успокаивал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будем говорить о Лэй Сэне. Но за границей так далеко, как я буду тебя видеть? Ты уедешь и не будешь скучать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 говорить о Лэй 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сказав, что не будет говорить о нём,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оставаться в компании, я уезжаю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продолжал улыбаться, его тон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Нинъюй, если ты будешь настаивать, студия Лэй Сэня перестанет существовать. Его прошлые проступки достаточны, чтобы он больше не мог работать в этой сфере. Помощь замужней женщине в сбегании с деньгами также является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без эмоций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разводить лошадей, можешь иметь конюшню, но за границей слишком далеко. Не уезжай,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по-прежнему молчал, и тогда он наклонился, чтобы поцеловать его,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будешь так далеко, я не смогу заснуть без тебя. Малыш,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когда Син Юйчуань спал с Ци Нинъюем, вызвали зависимость не только у Ци Нинъюя, но и у Син Юйчуаня, причём последствия для него были более серьёзными. В те дни, когда они только начали спать отдельно, Син Юйчуань каждый день засыпал в своей комнате, а просыпался в кровати Ци Нинъюя. Если Ци Нинъюй запирал дверь, он находил ключ и открывал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Син Юйчуань завёл любовницу и оставался ночевать у неё, он иногда просыпался среди ночи и возвращался домой, чтобы обнять Ци Нинъюя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годы, когда Син Юйчуань часто возвращался ночью и забирался в его кровать, пахнущий чужими духами, Ци Нинъюй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говорил, он знал, что Син Юйчуань не согласится, ни на то, чтобы отпустить Жань Шо, ни на его отъезд за границу. Он выпрямился, привёл в порядок растрёпанную одежду и ответил Син Юйчуаню: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господин Син не согласен, то и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Юйчуань стоял на месте, наблюдая, как Ци Нинъюй уходит, и не двигался, медленно сжимая пальцы, его взгляд постепенно погружался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