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такие люди, как Син Юйчуань, рождаются под счастливой звездой. Он красив, вежлив, нежен в постели, богат и способен, а также готов баловать своих близких. Даже если он ничего не делает, множество людей сами будут стремиться к нему, искать удовольствий, что, конечно,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вероятно, никогда не поймет того, что для него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Син Юйчуань хорошо к нему относился, и он изо всех сил старался отвечать взаимностью, поместив Син Юйчуаня на самое важное место в своем сердце. Он знал, что ничего не происходит без причины, и только если он будет относиться к Син Юйчуаню еще лучше, любить его сильнее, то сможет получить больше заботы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такого обмена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угождать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не услышав ответа от Ци Нинъюя, с тревогой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лениво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пойти один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резко поднял Ци Нинъюя, встретился с его взглядом и внезапно заметил, что тот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брат не должен был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слезы, катившиеся из глаз Ци Нинъюя,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куда хочешь, заводи друзей, брат не будет тебя останавливать. Но помни, ты мой, друзья — это просто друзья,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 ему только непрекращающимися слезами. Он не мог больше говорить, притворившись, что ничего не произошло,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 так, что хочется тебя взять. Настоящий маленький лис. Хватит плакать,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вышел из машины, Ци Нинъюй остался сидеть внутри, не двигаясь. Он взял его на руки, положил на пассажирское сиденье, пристегнул ремень безопасности и только потом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был словно отключенная марионетка, неподвижный, не обращая внимания на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 Син Юйчуаня, и он случайно заметил на экране имя «Сяо 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взял телефон, взглянул на Ци Нинъюя и в итоге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подключен к автомобильной системе, и голос Жань Шо сразу раздался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прошел обследование, врач сказал, что кости не повреждены, просто в ближайшие дни будет неудобно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вышел из больницы, собираюсь возвращаться. Но сейчас трудно поймать такси, я стою уже давно, и ничего не поймал, одна нога устала, хочется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больницу, найди доктора Линя, пусть он найдет машину, чтобы тебя отвезли.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домой, иди, не стой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Жань Шо наступила тишина, прежде чем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Брат, будь осторожен за рулем, я иду к доктору 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Син Юйчуань сразу же повесил трубку. Жань Шо сжал телефон, застыв на обочине, смотря на поток машин с яростью. Прошло некоторое время, прежде чем он опустил телефон, махнул рукой, и такси остановилось. Он шагнул к машине, сел и захлопнул дверь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уже не хотел обращать внимания на Жань Шо. Он был марионеткой всю дорогу, но как только машина остановилась, он «ожил», сам отстегнул ремень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действительно плохо, он поспешно вошел в дом, поднялся наверх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войдя в дом, увидел только его уходящую спину. Тётушка Лань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Ниннином?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признался, что сегодня его выставили на улице, но, сохраняя вид главы семьи,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 заигрался,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направился прямо в ванную Ци Нинъюя. Он повернул ручку, и, как и ожидал, дверь была заперта. Он усмехнулся, глядя на неоткрытую дверь, затем повернулся и сел на кровать, ожидая, пока Ци Нинъюй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в ванной все еще не было движения, звук воды не менялся, словно лилась все на одно и то же место. Он поспешно подошел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было ответа, но через мгновение раздался глухой стук. Он с силой выбил дверь и, войдя, увидел, что Ци Нинъюй свернулся калачиком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выключил воду, присел и обнял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что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слабо произнес два слова, и Син Юйчуань поспешно поднял его, вынес из ванной, положил на кровать, накрыл одеялом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тётушка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поспешно поднялась наверх и, увидев бледное лицо Ци Нинъюя,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живот, ты сначала найди лекарство, а потом позвони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поспешно вышла, а Син Юйчуань сел на кровать, поддерживая Ци Нинъюя, который прислонился к нему. Он протянул руку вперед и мягко помассировал живот Ци Нинъюя, недовольно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словно заученный урок,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тофу, жареные улитки, острые раки, жареные личинки пчел,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сказал, Син Юйчуань не разобрал, но и того, что он услышал, было достаточно, чтобы он не мог даже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говоришь, что хочешь пойти куда-то один, а кто будет о тебе заботиться без меня? Что, если поранишься или ушибешься? Не боишься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неудобно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 уверенностью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Нинъюй, ты тоже не можешь без меня. Мы никогда не расстанемся,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имел сил говорить, даже боялся пошевелиться, опасаясь, что если Син Юйчуань отдалится, боль станет невыносимой. Он сам прижался к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никогда не было вопросом того, хочет ли его Син Юйчуань. Это он не мог без Син Юйчуаня, и Син Юйчуань с самого начала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наслаждался зависимостью Ци Нинъюя, и весь гнев мгновенно исчез. Он обнимал его, целовал и мягко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тётушка Лань скоро принесет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снова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приняв лекарство накануне, проснулся, и боль прошла. Он пошевелился, и Син Юйчуань, спавший позади него, сразу же обнял его, губы касаясь его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еще есть что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боль — это неприятно,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обжора, кто это не ел то, не ел это? Еда с лотков никогда не бывает чистой, а ты еще и острое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теперь знаю. Не попробуешь —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Ци Нинъюя звучала как намек. Он лежал спиной к Син Юйчуаню, и тот внезапно перевернул его лицом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что ты хочешь попробовать? Других мужчин? Ты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сказал, посмеет или нет, долго смотрел на Син Юйчуаня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сразу же потерял весь гнев, поднял его, чтобы искупать, и, пока мылся, хотел что-то сделать, но Ци Нинъюй схватил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нет сил,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 и сам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завтрак, Син Юйчуань снова положил Ци Нинъюю нелюбимые блюда. Ци Нинъюй прикрыл тарелку рукой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зелень,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 в воздухе, и он наконец заметил, что Ци Нинъюй с утра постоянно называл его «братом», но звучало это как скидка в магазине, совсем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убрал руку и, глядя на Ци Нинъюя,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тренируешься отказывать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тихо «хмыкнул».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Син Юйчуань погнул палочки для еды, сдерживая гнев, и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«хмык», ты что, наказания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обращал на него внимания, опустив голову и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как раз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в следующем месяце у старого господина Сина 80-летие, старик Чжан вчера напомнил мне, чтобы вы не забыли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готовить, все будет как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Юйчуаня мгновенно похолодел, и он посмотрел на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нужно сшить пару новых костюмов, тётушка Лань, помоги мне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Лань вздохнула, хотела что-то сказать, но промолчала, украдкой взглянув на Ци Нинъюя, который, опустив голову, ел, будто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действительно не мог ничего сказать. Все в семье Сина считали его маленьким питомцем Син Юйчуаня, не обижали, но и не смотрели на него с уважением. Он молча доел завтрак и ушел, не дожидаясь Син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